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3254" w14:textId="77777777" w:rsidR="006619A3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Så er vi tilbage igen</w:t>
      </w:r>
    </w:p>
    <w:p w14:paraId="5EF9A0B9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 xml:space="preserve">Weekenden er slut </w:t>
      </w:r>
    </w:p>
    <w:p w14:paraId="2997BBBD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Jeg vil slå en prut</w:t>
      </w:r>
    </w:p>
    <w:p w14:paraId="3D0A1608" w14:textId="77777777" w:rsidR="00A906C2" w:rsidRPr="00E237E2" w:rsidRDefault="00A906C2">
      <w:pPr>
        <w:rPr>
          <w:rFonts w:ascii="Snap ITC" w:hAnsi="Snap ITC"/>
          <w:sz w:val="36"/>
          <w:szCs w:val="36"/>
        </w:rPr>
      </w:pPr>
    </w:p>
    <w:p w14:paraId="46FBF89D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Nu hedder det mandag min ven</w:t>
      </w:r>
    </w:p>
    <w:p w14:paraId="4B7D725B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 xml:space="preserve">Vi er blevet ældre </w:t>
      </w:r>
    </w:p>
    <w:p w14:paraId="2698E64D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men ikke forældre</w:t>
      </w:r>
    </w:p>
    <w:p w14:paraId="52C7D843" w14:textId="77777777" w:rsidR="00A906C2" w:rsidRPr="00E237E2" w:rsidRDefault="00A906C2">
      <w:pPr>
        <w:rPr>
          <w:rFonts w:ascii="Snap ITC" w:hAnsi="Snap ITC"/>
          <w:sz w:val="36"/>
          <w:szCs w:val="36"/>
        </w:rPr>
      </w:pPr>
    </w:p>
    <w:p w14:paraId="57C05655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 xml:space="preserve">Vi bliver klogere (og) klogere min ven </w:t>
      </w:r>
    </w:p>
    <w:p w14:paraId="08BCEC79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Mange fag på skemaet</w:t>
      </w:r>
    </w:p>
    <w:p w14:paraId="52C89F85" w14:textId="3425E18E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”At gå i skole” er temaet</w:t>
      </w:r>
    </w:p>
    <w:p w14:paraId="2C4AD19D" w14:textId="77777777" w:rsidR="00E237E2" w:rsidRPr="00E237E2" w:rsidRDefault="00E237E2">
      <w:pPr>
        <w:rPr>
          <w:rFonts w:ascii="Snap ITC" w:hAnsi="Snap ITC"/>
          <w:sz w:val="36"/>
          <w:szCs w:val="36"/>
        </w:rPr>
      </w:pPr>
    </w:p>
    <w:p w14:paraId="6EF395B4" w14:textId="66013B9D" w:rsidR="00E237E2" w:rsidRPr="00E237E2" w:rsidRDefault="00E237E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 xml:space="preserve">Det kan godt blive lidt hårdt </w:t>
      </w:r>
    </w:p>
    <w:p w14:paraId="52C1FC0C" w14:textId="77777777" w:rsidR="00E237E2" w:rsidRPr="00E237E2" w:rsidRDefault="00E237E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 xml:space="preserve">Så håber jeg vi kan </w:t>
      </w:r>
    </w:p>
    <w:p w14:paraId="5858EB72" w14:textId="54B22F00" w:rsidR="00E237E2" w:rsidRPr="00E237E2" w:rsidRDefault="00E237E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spille lidt kort</w:t>
      </w:r>
    </w:p>
    <w:p w14:paraId="759C88AE" w14:textId="77777777" w:rsidR="00A906C2" w:rsidRPr="00E237E2" w:rsidRDefault="00A906C2">
      <w:pPr>
        <w:rPr>
          <w:rFonts w:ascii="Snap ITC" w:hAnsi="Snap ITC"/>
          <w:sz w:val="36"/>
          <w:szCs w:val="36"/>
        </w:rPr>
      </w:pPr>
    </w:p>
    <w:p w14:paraId="11347379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1 - 2 - 3 Lad os komme i gang</w:t>
      </w:r>
    </w:p>
    <w:p w14:paraId="243EB0F7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4 - 5 - 6 Syng med på denne sang</w:t>
      </w:r>
    </w:p>
    <w:p w14:paraId="1417BC90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Kom nu ALLE syng med på denne sang</w:t>
      </w:r>
    </w:p>
    <w:p w14:paraId="20C7D954" w14:textId="3A6BC918" w:rsidR="00A906C2" w:rsidRPr="00E237E2" w:rsidRDefault="007A5E0B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Det er blevet mandag, s</w:t>
      </w:r>
      <w:r w:rsidR="00A906C2" w:rsidRPr="00E237E2">
        <w:rPr>
          <w:rFonts w:ascii="Snap ITC" w:hAnsi="Snap ITC"/>
          <w:sz w:val="36"/>
          <w:szCs w:val="36"/>
        </w:rPr>
        <w:t>å er vi i gang</w:t>
      </w:r>
    </w:p>
    <w:p w14:paraId="661FA7DF" w14:textId="1E84F30B" w:rsidR="00A906C2" w:rsidRPr="00E237E2" w:rsidRDefault="00A906C2">
      <w:pPr>
        <w:rPr>
          <w:rFonts w:ascii="Snap ITC" w:hAnsi="Snap ITC"/>
          <w:sz w:val="36"/>
          <w:szCs w:val="36"/>
        </w:rPr>
      </w:pPr>
    </w:p>
    <w:p w14:paraId="6777FD30" w14:textId="77777777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Det er blevet mandag</w:t>
      </w:r>
    </w:p>
    <w:p w14:paraId="0138F8DA" w14:textId="424CA933" w:rsidR="00A906C2" w:rsidRPr="00E237E2" w:rsidRDefault="00A906C2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>Snart er det tirsdag, onsdag, torsdag (og) fredag.</w:t>
      </w:r>
    </w:p>
    <w:p w14:paraId="1203F1D5" w14:textId="540E6A85" w:rsidR="007A5E0B" w:rsidRPr="00E237E2" w:rsidRDefault="007A5E0B">
      <w:pPr>
        <w:rPr>
          <w:rFonts w:ascii="Snap ITC" w:hAnsi="Snap ITC"/>
          <w:sz w:val="36"/>
          <w:szCs w:val="36"/>
        </w:rPr>
      </w:pPr>
    </w:p>
    <w:p w14:paraId="48195120" w14:textId="72F41FC3" w:rsidR="007A5E0B" w:rsidRPr="00E237E2" w:rsidRDefault="007A5E0B">
      <w:pPr>
        <w:rPr>
          <w:rFonts w:ascii="Snap ITC" w:hAnsi="Snap ITC"/>
          <w:sz w:val="36"/>
          <w:szCs w:val="36"/>
        </w:rPr>
      </w:pPr>
      <w:r w:rsidRPr="00E237E2">
        <w:rPr>
          <w:rFonts w:ascii="Snap ITC" w:hAnsi="Snap ITC"/>
          <w:sz w:val="36"/>
          <w:szCs w:val="36"/>
        </w:rPr>
        <w:t xml:space="preserve">Det er blevet </w:t>
      </w:r>
      <w:proofErr w:type="spellStart"/>
      <w:r w:rsidRPr="00E237E2">
        <w:rPr>
          <w:rFonts w:ascii="Snap ITC" w:hAnsi="Snap ITC"/>
          <w:sz w:val="36"/>
          <w:szCs w:val="36"/>
        </w:rPr>
        <w:t>manda</w:t>
      </w:r>
      <w:proofErr w:type="spellEnd"/>
      <w:r w:rsidRPr="00E237E2">
        <w:rPr>
          <w:rFonts w:ascii="Snap ITC" w:hAnsi="Snap ITC"/>
          <w:sz w:val="36"/>
          <w:szCs w:val="36"/>
        </w:rPr>
        <w:t>’!</w:t>
      </w:r>
    </w:p>
    <w:p w14:paraId="57B1E420" w14:textId="77777777" w:rsidR="007A5E0B" w:rsidRPr="007A5E0B" w:rsidRDefault="007A5E0B">
      <w:pPr>
        <w:rPr>
          <w:rFonts w:ascii="Snap ITC" w:hAnsi="Snap ITC"/>
          <w:sz w:val="44"/>
          <w:szCs w:val="44"/>
        </w:rPr>
      </w:pPr>
    </w:p>
    <w:sectPr w:rsidR="007A5E0B" w:rsidRPr="007A5E0B" w:rsidSect="00914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1077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48BF2" w14:textId="77777777" w:rsidR="00A906C2" w:rsidRDefault="00A906C2" w:rsidP="00A906C2">
      <w:pPr>
        <w:spacing w:line="240" w:lineRule="auto"/>
      </w:pPr>
      <w:r>
        <w:separator/>
      </w:r>
    </w:p>
  </w:endnote>
  <w:endnote w:type="continuationSeparator" w:id="0">
    <w:p w14:paraId="490AE31E" w14:textId="77777777" w:rsidR="00A906C2" w:rsidRDefault="00A906C2" w:rsidP="00A90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DAA78" w14:textId="77777777" w:rsidR="0030346B" w:rsidRDefault="003034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0EEC" w14:textId="77777777" w:rsidR="0030346B" w:rsidRDefault="0030346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F783" w14:textId="77777777" w:rsidR="0030346B" w:rsidRDefault="003034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A72B" w14:textId="77777777" w:rsidR="00A906C2" w:rsidRDefault="00A906C2" w:rsidP="00A906C2">
      <w:pPr>
        <w:spacing w:line="240" w:lineRule="auto"/>
      </w:pPr>
      <w:r>
        <w:separator/>
      </w:r>
    </w:p>
  </w:footnote>
  <w:footnote w:type="continuationSeparator" w:id="0">
    <w:p w14:paraId="75112552" w14:textId="77777777" w:rsidR="00A906C2" w:rsidRDefault="00A906C2" w:rsidP="00A90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D884" w14:textId="77777777" w:rsidR="0030346B" w:rsidRDefault="0030346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77A" w14:textId="3C525343" w:rsidR="00D009B8" w:rsidRDefault="00A906C2" w:rsidP="002C3091">
    <w:pPr>
      <w:pStyle w:val="Sidehoved"/>
      <w:tabs>
        <w:tab w:val="clear" w:pos="4819"/>
        <w:tab w:val="clear" w:pos="9638"/>
        <w:tab w:val="left" w:pos="5173"/>
      </w:tabs>
      <w:rPr>
        <w:rFonts w:ascii="Snap ITC" w:hAnsi="Snap ITC"/>
        <w:sz w:val="48"/>
        <w:szCs w:val="48"/>
      </w:rPr>
    </w:pPr>
    <w:r>
      <w:rPr>
        <w:rFonts w:ascii="Snap ITC" w:hAnsi="Snap ITC"/>
        <w:sz w:val="48"/>
        <w:szCs w:val="48"/>
      </w:rPr>
      <w:t>Mandagssang</w:t>
    </w:r>
    <w:r w:rsidR="0030346B">
      <w:rPr>
        <w:rFonts w:ascii="Snap ITC" w:hAnsi="Snap ITC"/>
        <w:sz w:val="48"/>
        <w:szCs w:val="48"/>
      </w:rPr>
      <w:t>en</w:t>
    </w:r>
    <w:bookmarkStart w:id="0" w:name="_GoBack"/>
    <w:bookmarkEnd w:id="0"/>
    <w:r w:rsidR="002C3091">
      <w:rPr>
        <w:rFonts w:ascii="Snap ITC" w:hAnsi="Snap ITC"/>
        <w:sz w:val="48"/>
        <w:szCs w:val="48"/>
      </w:rPr>
      <w:t xml:space="preserve"> </w:t>
    </w:r>
    <w:r w:rsidR="002C3091">
      <w:rPr>
        <w:rFonts w:ascii="Snap ITC" w:hAnsi="Snap ITC"/>
        <w:noProof/>
        <w:sz w:val="48"/>
        <w:szCs w:val="48"/>
        <w:lang w:eastAsia="da-DK"/>
      </w:rPr>
      <w:drawing>
        <wp:inline distT="0" distB="0" distL="0" distR="0" wp14:anchorId="0E01955B" wp14:editId="6DCB7030">
          <wp:extent cx="1794510" cy="386080"/>
          <wp:effectExtent l="0" t="0" r="0" b="0"/>
          <wp:docPr id="7" name="Billede 7" descr="C:\Users\ykeykur\AppData\Local\Microsoft\Windows\INetCache\Content.MSO\59CE2EA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ykeykur\AppData\Local\Microsoft\Windows\INetCache\Content.MSO\59CE2EA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931" cy="388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9B8">
      <w:rPr>
        <w:rFonts w:ascii="Snap ITC" w:hAnsi="Snap ITC"/>
        <w:sz w:val="48"/>
        <w:szCs w:val="48"/>
      </w:rPr>
      <w:t xml:space="preserve"> </w:t>
    </w:r>
  </w:p>
  <w:p w14:paraId="42E8BFFF" w14:textId="7181A0B8" w:rsidR="00A906C2" w:rsidRPr="002C3091" w:rsidRDefault="00D009B8" w:rsidP="002C3091">
    <w:pPr>
      <w:pStyle w:val="Sidehoved"/>
      <w:tabs>
        <w:tab w:val="clear" w:pos="4819"/>
        <w:tab w:val="clear" w:pos="9638"/>
        <w:tab w:val="left" w:pos="5173"/>
      </w:tabs>
      <w:rPr>
        <w:rFonts w:ascii="Snap ITC" w:hAnsi="Snap ITC"/>
        <w:sz w:val="48"/>
        <w:szCs w:val="48"/>
      </w:rPr>
    </w:pPr>
    <w:r>
      <w:rPr>
        <w:rFonts w:ascii="Snap ITC" w:hAnsi="Snap ITC"/>
        <w:sz w:val="48"/>
        <w:szCs w:val="48"/>
      </w:rPr>
      <w:t xml:space="preserve">                             </w:t>
    </w:r>
    <w:r>
      <w:rPr>
        <w:rFonts w:ascii="Snap ITC" w:hAnsi="Snap ITC"/>
        <w:szCs w:val="20"/>
      </w:rPr>
      <w:t>Tekst</w:t>
    </w:r>
    <w:r w:rsidRPr="00D009B8">
      <w:rPr>
        <w:rFonts w:ascii="Broadway" w:hAnsi="Broadway"/>
        <w:szCs w:val="20"/>
      </w:rPr>
      <w:t xml:space="preserve"> &amp;</w:t>
    </w:r>
    <w:r>
      <w:rPr>
        <w:rFonts w:ascii="Snap ITC" w:hAnsi="Snap ITC"/>
        <w:szCs w:val="20"/>
      </w:rPr>
      <w:t xml:space="preserve">musik: </w:t>
    </w:r>
    <w:r w:rsidRPr="00D009B8">
      <w:rPr>
        <w:rFonts w:ascii="Snap ITC" w:hAnsi="Snap ITC"/>
        <w:sz w:val="24"/>
        <w:szCs w:val="24"/>
      </w:rPr>
      <w:t>Eylem Kurt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B762" w14:textId="77777777" w:rsidR="0030346B" w:rsidRDefault="0030346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C2"/>
    <w:rsid w:val="001A6102"/>
    <w:rsid w:val="002C3091"/>
    <w:rsid w:val="0030346B"/>
    <w:rsid w:val="00455F76"/>
    <w:rsid w:val="006619A3"/>
    <w:rsid w:val="007A5E0B"/>
    <w:rsid w:val="00914A08"/>
    <w:rsid w:val="00A65BB7"/>
    <w:rsid w:val="00A906C2"/>
    <w:rsid w:val="00C8589F"/>
    <w:rsid w:val="00D009B8"/>
    <w:rsid w:val="00E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0327"/>
  <w15:chartTrackingRefBased/>
  <w15:docId w15:val="{C0A24CF7-EBD0-4EB2-8B19-76CA07FD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906C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06C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A906C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06C2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E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0B28A7678046409A5B60837A24BB93" ma:contentTypeVersion="13" ma:contentTypeDescription="Opret et nyt dokument." ma:contentTypeScope="" ma:versionID="48a9d07defbc55c755b73831e79f55e0">
  <xsd:schema xmlns:xsd="http://www.w3.org/2001/XMLSchema" xmlns:xs="http://www.w3.org/2001/XMLSchema" xmlns:p="http://schemas.microsoft.com/office/2006/metadata/properties" xmlns:ns3="7f2b8a2b-53d6-47ee-bf7a-5d134060bbe5" xmlns:ns4="78373304-695b-4588-9d44-044cc4307f07" targetNamespace="http://schemas.microsoft.com/office/2006/metadata/properties" ma:root="true" ma:fieldsID="bd7f079b96405de7e5513bdf37696d4c" ns3:_="" ns4:_="">
    <xsd:import namespace="7f2b8a2b-53d6-47ee-bf7a-5d134060bbe5"/>
    <xsd:import namespace="78373304-695b-4588-9d44-044cc4307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8a2b-53d6-47ee-bf7a-5d134060b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73304-695b-4588-9d44-044cc4307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EE0EF-7F48-4B5A-B3DE-02A4AAD9B87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f2b8a2b-53d6-47ee-bf7a-5d134060bbe5"/>
    <ds:schemaRef ds:uri="http://schemas.microsoft.com/office/infopath/2007/PartnerControls"/>
    <ds:schemaRef ds:uri="http://purl.org/dc/terms/"/>
    <ds:schemaRef ds:uri="http://schemas.microsoft.com/office/2006/documentManagement/types"/>
    <ds:schemaRef ds:uri="78373304-695b-4588-9d44-044cc4307f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CFD705-9756-4546-81FB-CA2E4EDC2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A4795-220B-4E2C-B281-2E57A4C2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b8a2b-53d6-47ee-bf7a-5d134060bbe5"/>
    <ds:schemaRef ds:uri="78373304-695b-4588-9d44-044cc4307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408</Characters>
  <Application>Microsoft Office Word</Application>
  <DocSecurity>0</DocSecurity>
  <Lines>27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Kurt</dc:creator>
  <cp:keywords/>
  <dc:description/>
  <cp:lastModifiedBy>Eylem Kurt</cp:lastModifiedBy>
  <cp:revision>2</cp:revision>
  <cp:lastPrinted>2021-08-17T10:05:00Z</cp:lastPrinted>
  <dcterms:created xsi:type="dcterms:W3CDTF">2021-08-18T08:36:00Z</dcterms:created>
  <dcterms:modified xsi:type="dcterms:W3CDTF">2021-08-18T08:36:00Z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0x010100DE0B28A7678046409A5B60837A24BB93</vt:lpwstr>
  </property>
</Properties>
</file>