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D9E8" w14:textId="400D1733" w:rsidR="00E72723" w:rsidRDefault="00E72723" w:rsidP="00E72723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da-DK"/>
        </w:rPr>
      </w:pPr>
      <w:r w:rsidRPr="00E72723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da-DK"/>
        </w:rPr>
        <w:t>Lagkageløb</w:t>
      </w:r>
    </w:p>
    <w:p w14:paraId="513FD578" w14:textId="4D3B9DD9" w:rsidR="00B47FF8" w:rsidRPr="00E72723" w:rsidRDefault="00B47FF8" w:rsidP="00E72723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da-DK"/>
        </w:rPr>
      </w:pPr>
      <w:r>
        <w:rPr>
          <w:rFonts w:ascii="Arial" w:hAnsi="Arial" w:cs="Arial"/>
          <w:b/>
          <w:bCs/>
          <w:noProof/>
          <w:color w:val="333333"/>
          <w:kern w:val="36"/>
          <w:sz w:val="42"/>
          <w:szCs w:val="42"/>
          <w:lang w:eastAsia="da-DK"/>
        </w:rPr>
        <w:drawing>
          <wp:inline distT="0" distB="0" distL="0" distR="0" wp14:anchorId="43F5EED6" wp14:editId="566FEFF3">
            <wp:extent cx="2009775" cy="20097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F979" w14:textId="6E11E863" w:rsidR="00B47FF8" w:rsidRPr="00E72723" w:rsidRDefault="00E72723" w:rsidP="00E7272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E72723">
        <w:rPr>
          <w:rFonts w:ascii="Arial" w:eastAsia="Times New Roman" w:hAnsi="Arial" w:cs="Arial"/>
          <w:sz w:val="24"/>
          <w:szCs w:val="24"/>
          <w:lang w:eastAsia="da-DK"/>
        </w:rPr>
        <w:t>Lagkageløb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et er opbygget som stjerneløb. 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Det handler i alt sin enkelthed om, at man 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skal finde nogle forskellige poster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. På posterne 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skal eleverne besvare et spørgsmål, som de får point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/”penge”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 for ved rigtigt svar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 Når de har trukket spørgsmål ved alle poster, bliver deres point/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”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penge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”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 talt sammen. De antal point/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”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penge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”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 holdet får, kan de bruge på at ”købe” ingredienser til en lagkage de skal lave og efterfølgende spise. 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På hver post er der et antal konvolutter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(en til hvert hold).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Hvert hold skal tage en tilfældig konvolut, åbne den og løse opgaven som er i </w:t>
      </w:r>
      <w:r w:rsidR="00D211FE" w:rsidRPr="00E72723">
        <w:rPr>
          <w:rFonts w:ascii="Arial" w:eastAsia="Times New Roman" w:hAnsi="Arial" w:cs="Arial"/>
          <w:sz w:val="24"/>
          <w:szCs w:val="24"/>
          <w:lang w:eastAsia="da-DK"/>
        </w:rPr>
        <w:t>konvolutten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Hver opgave giver et antal point/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”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penge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”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, hvis den løses korrekt. </w:t>
      </w:r>
      <w:r w:rsidR="00D211FE">
        <w:rPr>
          <w:rFonts w:ascii="Arial" w:eastAsia="Times New Roman" w:hAnsi="Arial" w:cs="Arial"/>
          <w:sz w:val="24"/>
          <w:szCs w:val="24"/>
          <w:lang w:eastAsia="da-DK"/>
        </w:rPr>
        <w:t>M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en opgaverne i konvolutterne er ikke ens og giver ikke samme</w:t>
      </w:r>
      <w:r w:rsidR="00D211F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antal point.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Det er altså tilfældigt om holdet trækker en opgave der giver 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3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 point eller 1 point på en post, da konvolutterne er ens udenpå.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(Sværhedsgraden af spørgsmålene/opgaverne kan stemme overens med de "penge" den giver)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Når de har løst opgaven på en post, så skal holdet tilbage til start.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Her viser de løsningen på posten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 til deres lærer. 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Er svaret korrekt får holdet det point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/”penge”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 som står i konvolutten. Der kan evt. ligge en ”pengeseddel” med de point posten er værd. Hvis posten er løst </w:t>
      </w:r>
      <w:proofErr w:type="gramStart"/>
      <w:r w:rsidRPr="00E72723">
        <w:rPr>
          <w:rFonts w:ascii="Arial" w:eastAsia="Times New Roman" w:hAnsi="Arial" w:cs="Arial"/>
          <w:sz w:val="24"/>
          <w:szCs w:val="24"/>
          <w:lang w:eastAsia="da-DK"/>
        </w:rPr>
        <w:t>korrekt</w:t>
      </w:r>
      <w:proofErr w:type="gramEnd"/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 beholder holdet pengesedlen. Hvis posten ikke løses korrekt eller holdet ikke kan løse posten, får de 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ikke </w:t>
      </w:r>
      <w:proofErr w:type="gramStart"/>
      <w:r w:rsidR="007E2974">
        <w:rPr>
          <w:rFonts w:ascii="Arial" w:eastAsia="Times New Roman" w:hAnsi="Arial" w:cs="Arial"/>
          <w:sz w:val="24"/>
          <w:szCs w:val="24"/>
          <w:lang w:eastAsia="da-DK"/>
        </w:rPr>
        <w:t>nog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le</w:t>
      </w:r>
      <w:proofErr w:type="gramEnd"/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 penge ved denne post. 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 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I dette eksempel på et lagkageløb er der 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10 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poster.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Når holdene har været rundt på alle 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10 </w:t>
      </w:r>
      <w:proofErr w:type="gramStart"/>
      <w:r w:rsidRPr="00E72723">
        <w:rPr>
          <w:rFonts w:ascii="Arial" w:eastAsia="Times New Roman" w:hAnsi="Arial" w:cs="Arial"/>
          <w:sz w:val="24"/>
          <w:szCs w:val="24"/>
          <w:lang w:eastAsia="da-DK"/>
        </w:rPr>
        <w:t>poster</w:t>
      </w:r>
      <w:proofErr w:type="gramEnd"/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 skal de til ”kagebutikken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”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.  Her er der en række forskellige varer der kunne være rare at have som ingrediens til en lagkage.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I kagebutikken er der 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7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 hylder med hver to varer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 en billig og en dyr. Holdene skal købe en varer fra hver hylde. Hvis de ikke har ”penge” nok til en </w:t>
      </w:r>
      <w:proofErr w:type="gramStart"/>
      <w:r w:rsidRPr="00E72723">
        <w:rPr>
          <w:rFonts w:ascii="Arial" w:eastAsia="Times New Roman" w:hAnsi="Arial" w:cs="Arial"/>
          <w:sz w:val="24"/>
          <w:szCs w:val="24"/>
          <w:lang w:eastAsia="da-DK"/>
        </w:rPr>
        <w:t>dyr</w:t>
      </w:r>
      <w:proofErr w:type="gramEnd"/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 varer fra hver hylde, så bliver de nød til at købe en eller flere af billige varer, der er på de forskellige hyl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d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er. Alle de indkøbte varer skal bruges i holdets lagkage.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lastRenderedPageBreak/>
        <w:t xml:space="preserve">Hylderne </w:t>
      </w:r>
      <w:r w:rsidR="00B47FF8">
        <w:rPr>
          <w:rFonts w:ascii="Arial" w:eastAsia="Times New Roman" w:hAnsi="Arial" w:cs="Arial"/>
          <w:sz w:val="24"/>
          <w:szCs w:val="24"/>
          <w:lang w:eastAsia="da-DK"/>
        </w:rPr>
        <w:t>k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>an se således ud og priserne er følgende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7FF8" w14:paraId="33052364" w14:textId="77777777" w:rsidTr="00B47FF8">
        <w:tc>
          <w:tcPr>
            <w:tcW w:w="4814" w:type="dxa"/>
          </w:tcPr>
          <w:p w14:paraId="7336B435" w14:textId="2D40E43E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Hylde</w:t>
            </w:r>
          </w:p>
        </w:tc>
        <w:tc>
          <w:tcPr>
            <w:tcW w:w="4814" w:type="dxa"/>
          </w:tcPr>
          <w:p w14:paraId="14AC59FE" w14:textId="1279FB79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Penge</w:t>
            </w:r>
          </w:p>
        </w:tc>
      </w:tr>
      <w:tr w:rsidR="00B47FF8" w14:paraId="13D7AD40" w14:textId="77777777" w:rsidTr="00B47FF8">
        <w:tc>
          <w:tcPr>
            <w:tcW w:w="4814" w:type="dxa"/>
          </w:tcPr>
          <w:p w14:paraId="26902267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Lagkagebund</w:t>
            </w:r>
          </w:p>
          <w:p w14:paraId="0BCCD8B7" w14:textId="12FCB930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Toastbrød</w:t>
            </w:r>
          </w:p>
        </w:tc>
        <w:tc>
          <w:tcPr>
            <w:tcW w:w="4814" w:type="dxa"/>
          </w:tcPr>
          <w:p w14:paraId="4CA29269" w14:textId="74AD87A5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>3</w:t>
            </w:r>
          </w:p>
        </w:tc>
      </w:tr>
      <w:tr w:rsidR="00B47FF8" w14:paraId="4B908692" w14:textId="77777777" w:rsidTr="00B47FF8">
        <w:tc>
          <w:tcPr>
            <w:tcW w:w="4814" w:type="dxa"/>
          </w:tcPr>
          <w:p w14:paraId="0B625C0A" w14:textId="5771A540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</w:t>
            </w:r>
          </w:p>
          <w:p w14:paraId="7E7BF925" w14:textId="3377862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Kagecreme                             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>Vaniljecreme                          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 xml:space="preserve">Marmelade                              </w:t>
            </w:r>
          </w:p>
        </w:tc>
        <w:tc>
          <w:tcPr>
            <w:tcW w:w="4814" w:type="dxa"/>
          </w:tcPr>
          <w:p w14:paraId="74F410E4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493455A6" w14:textId="3DDD7C3D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5</w:t>
            </w:r>
          </w:p>
          <w:p w14:paraId="1A408150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</w:t>
            </w:r>
          </w:p>
          <w:p w14:paraId="7511EBD0" w14:textId="5AE82C22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</w:t>
            </w:r>
          </w:p>
        </w:tc>
      </w:tr>
      <w:tr w:rsidR="00B47FF8" w14:paraId="4101095D" w14:textId="77777777" w:rsidTr="00B47FF8">
        <w:tc>
          <w:tcPr>
            <w:tcW w:w="4814" w:type="dxa"/>
          </w:tcPr>
          <w:p w14:paraId="3433FFFF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3</w:t>
            </w:r>
          </w:p>
          <w:p w14:paraId="0189EFF8" w14:textId="20150CC1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n dåse 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frugt        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            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    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Et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æble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                            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      </w:t>
            </w:r>
          </w:p>
        </w:tc>
        <w:tc>
          <w:tcPr>
            <w:tcW w:w="4814" w:type="dxa"/>
          </w:tcPr>
          <w:p w14:paraId="27209213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  <w:p w14:paraId="5AB8796B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5</w:t>
            </w:r>
          </w:p>
          <w:p w14:paraId="23C7BF42" w14:textId="7216DB4E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3</w:t>
            </w:r>
          </w:p>
        </w:tc>
      </w:tr>
      <w:tr w:rsidR="00B47FF8" w14:paraId="74A12FF6" w14:textId="77777777" w:rsidTr="00B47FF8">
        <w:tc>
          <w:tcPr>
            <w:tcW w:w="4814" w:type="dxa"/>
          </w:tcPr>
          <w:p w14:paraId="15DB37D4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4</w:t>
            </w:r>
          </w:p>
          <w:p w14:paraId="6C05065E" w14:textId="1447CEC1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0,25 l piskefløde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>0,25 l creme fraiche</w:t>
            </w:r>
          </w:p>
        </w:tc>
        <w:tc>
          <w:tcPr>
            <w:tcW w:w="4814" w:type="dxa"/>
          </w:tcPr>
          <w:p w14:paraId="477E3D19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  <w:p w14:paraId="2077A890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</w:t>
            </w:r>
          </w:p>
          <w:p w14:paraId="17D229FB" w14:textId="298A6F7C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2</w:t>
            </w:r>
          </w:p>
        </w:tc>
      </w:tr>
      <w:tr w:rsidR="00B47FF8" w14:paraId="0B44B871" w14:textId="77777777" w:rsidTr="00B47FF8">
        <w:tc>
          <w:tcPr>
            <w:tcW w:w="4814" w:type="dxa"/>
          </w:tcPr>
          <w:p w14:paraId="245980D6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5</w:t>
            </w:r>
          </w:p>
          <w:p w14:paraId="0BC8FF63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En banan</w:t>
            </w:r>
          </w:p>
          <w:p w14:paraId="62CD2050" w14:textId="6E8A3BD4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En halv agurk</w:t>
            </w:r>
          </w:p>
        </w:tc>
        <w:tc>
          <w:tcPr>
            <w:tcW w:w="4814" w:type="dxa"/>
          </w:tcPr>
          <w:p w14:paraId="78080FA1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  <w:p w14:paraId="3FEB24AD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3</w:t>
            </w:r>
          </w:p>
          <w:p w14:paraId="725D95B2" w14:textId="13174D00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</w:t>
            </w:r>
          </w:p>
        </w:tc>
      </w:tr>
      <w:tr w:rsidR="00B47FF8" w14:paraId="7FF5367B" w14:textId="77777777" w:rsidTr="00B47FF8">
        <w:tc>
          <w:tcPr>
            <w:tcW w:w="4814" w:type="dxa"/>
          </w:tcPr>
          <w:p w14:paraId="4EBA7229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6</w:t>
            </w:r>
          </w:p>
          <w:p w14:paraId="2E01656C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 dl chokolade</w:t>
            </w:r>
          </w:p>
          <w:p w14:paraId="4CF93DD1" w14:textId="6FD51FB0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 dl nødder</w:t>
            </w:r>
          </w:p>
        </w:tc>
        <w:tc>
          <w:tcPr>
            <w:tcW w:w="4814" w:type="dxa"/>
          </w:tcPr>
          <w:p w14:paraId="0E8B31C1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  <w:p w14:paraId="378405CA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5</w:t>
            </w:r>
          </w:p>
          <w:p w14:paraId="10C56660" w14:textId="5EDEF89D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3</w:t>
            </w:r>
          </w:p>
        </w:tc>
      </w:tr>
      <w:tr w:rsidR="00B47FF8" w14:paraId="481E5D93" w14:textId="77777777" w:rsidTr="00B47FF8">
        <w:tc>
          <w:tcPr>
            <w:tcW w:w="4814" w:type="dxa"/>
          </w:tcPr>
          <w:p w14:paraId="651C14FC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7</w:t>
            </w:r>
          </w:p>
          <w:p w14:paraId="76E00D81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Friske jordbær</w:t>
            </w:r>
          </w:p>
          <w:p w14:paraId="26AF1281" w14:textId="7F10B212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Friske hindbær</w:t>
            </w:r>
          </w:p>
        </w:tc>
        <w:tc>
          <w:tcPr>
            <w:tcW w:w="4814" w:type="dxa"/>
          </w:tcPr>
          <w:p w14:paraId="26847CBD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  <w:p w14:paraId="1BA50F5C" w14:textId="77777777" w:rsid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3</w:t>
            </w:r>
          </w:p>
          <w:p w14:paraId="2565A958" w14:textId="264B00D5" w:rsidR="00B47FF8" w:rsidRPr="00B47FF8" w:rsidRDefault="00B47FF8" w:rsidP="00E72723">
            <w:pPr>
              <w:spacing w:line="315" w:lineRule="atLeast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3</w:t>
            </w:r>
          </w:p>
        </w:tc>
      </w:tr>
    </w:tbl>
    <w:p w14:paraId="52A8DD54" w14:textId="78928B6C" w:rsidR="007E2974" w:rsidRDefault="007E2974" w:rsidP="00B47FF8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FC333FC" w14:textId="77777777" w:rsidR="007E2974" w:rsidRDefault="007E2974" w:rsidP="00E7272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6562D84" w14:textId="77777777" w:rsidR="007E2974" w:rsidRDefault="00E72723" w:rsidP="00E7272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Den bedste lagkage koster her 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30 penge, som er det maksimale antal point et hold kan få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Og den billigste koster 1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6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t xml:space="preserve"> penge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  <w:t>Posterne ser således ud pointmæssigt. Konvolutterne er alle ens. Det skal være tilfældigt hvilken konvolut det enkelte hold tager på hver post.</w:t>
      </w:r>
      <w:r w:rsidRPr="00E72723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14:paraId="6CE8555C" w14:textId="77777777" w:rsidR="007E2974" w:rsidRDefault="007E2974" w:rsidP="00E7272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 dette løb er der 10 poster. Ved hver post er der 6 kuverter:</w:t>
      </w:r>
    </w:p>
    <w:p w14:paraId="2B0EACEC" w14:textId="3331548B" w:rsidR="007E2974" w:rsidRPr="007E2974" w:rsidRDefault="007E2974" w:rsidP="007E2974">
      <w:pPr>
        <w:pStyle w:val="Listeafsnit"/>
        <w:numPr>
          <w:ilvl w:val="0"/>
          <w:numId w:val="1"/>
        </w:numPr>
        <w:spacing w:after="0" w:line="315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7E2974">
        <w:rPr>
          <w:rFonts w:ascii="Arial" w:eastAsia="Times New Roman" w:hAnsi="Arial" w:cs="Arial"/>
          <w:sz w:val="24"/>
          <w:szCs w:val="24"/>
          <w:lang w:eastAsia="da-DK"/>
        </w:rPr>
        <w:t xml:space="preserve">2 kuverter </w:t>
      </w:r>
      <w:r w:rsidR="00B30F7C">
        <w:rPr>
          <w:rFonts w:ascii="Arial" w:eastAsia="Times New Roman" w:hAnsi="Arial" w:cs="Arial"/>
          <w:sz w:val="24"/>
          <w:szCs w:val="24"/>
          <w:lang w:eastAsia="da-DK"/>
        </w:rPr>
        <w:t>konvolut 1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747F6C3D" w14:textId="1C33E1C0" w:rsidR="007E2974" w:rsidRPr="007E2974" w:rsidRDefault="007E2974" w:rsidP="007E2974">
      <w:pPr>
        <w:pStyle w:val="Listeafsnit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19"/>
          <w:szCs w:val="19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2 kuverter </w:t>
      </w:r>
      <w:r w:rsidR="00B30F7C">
        <w:rPr>
          <w:rFonts w:ascii="Arial" w:eastAsia="Times New Roman" w:hAnsi="Arial" w:cs="Arial"/>
          <w:sz w:val="24"/>
          <w:szCs w:val="24"/>
          <w:lang w:eastAsia="da-DK"/>
        </w:rPr>
        <w:t>konvolut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2</w:t>
      </w:r>
    </w:p>
    <w:p w14:paraId="263EA516" w14:textId="1375F23B" w:rsidR="007E2974" w:rsidRPr="007E2974" w:rsidRDefault="007E2974" w:rsidP="007E2974">
      <w:pPr>
        <w:pStyle w:val="Listeafsnit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sz w:val="19"/>
          <w:szCs w:val="19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2 kuverter </w:t>
      </w:r>
      <w:r w:rsidR="00B30F7C">
        <w:rPr>
          <w:rFonts w:ascii="Arial" w:eastAsia="Times New Roman" w:hAnsi="Arial" w:cs="Arial"/>
          <w:sz w:val="24"/>
          <w:szCs w:val="24"/>
          <w:lang w:eastAsia="da-DK"/>
        </w:rPr>
        <w:t>konvolut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3</w:t>
      </w:r>
    </w:p>
    <w:p w14:paraId="696DBC74" w14:textId="65D82504" w:rsidR="007E2974" w:rsidRPr="007E2974" w:rsidRDefault="007E2974" w:rsidP="007E2974">
      <w:pPr>
        <w:spacing w:after="0" w:line="315" w:lineRule="atLeast"/>
        <w:rPr>
          <w:rFonts w:ascii="Times New Roman" w:eastAsia="Times New Roman" w:hAnsi="Times New Roman" w:cs="Times New Roman"/>
          <w:sz w:val="19"/>
          <w:szCs w:val="19"/>
          <w:lang w:eastAsia="da-DK"/>
        </w:rPr>
      </w:pPr>
      <w:r w:rsidRPr="007E2974">
        <w:rPr>
          <w:rFonts w:ascii="Arial" w:eastAsia="Times New Roman" w:hAnsi="Arial" w:cs="Arial"/>
          <w:sz w:val="24"/>
          <w:szCs w:val="24"/>
          <w:lang w:eastAsia="da-DK"/>
        </w:rPr>
        <w:t xml:space="preserve">Det vil sige, at der er dubletter af det samme spørgsmål </w:t>
      </w:r>
    </w:p>
    <w:p w14:paraId="1C85E67B" w14:textId="77777777" w:rsidR="007E2974" w:rsidRPr="007E2974" w:rsidRDefault="007E2974" w:rsidP="007E2974">
      <w:pPr>
        <w:pStyle w:val="Listeafsnit"/>
        <w:spacing w:after="0" w:line="315" w:lineRule="atLeast"/>
        <w:rPr>
          <w:rFonts w:ascii="Times New Roman" w:eastAsia="Times New Roman" w:hAnsi="Times New Roman" w:cs="Times New Roman"/>
          <w:sz w:val="19"/>
          <w:szCs w:val="19"/>
          <w:lang w:eastAsia="da-DK"/>
        </w:rPr>
      </w:pPr>
    </w:p>
    <w:p w14:paraId="6F5ADB2F" w14:textId="77777777" w:rsidR="007E2974" w:rsidRPr="007E2974" w:rsidRDefault="007E2974" w:rsidP="007E2974">
      <w:pPr>
        <w:pStyle w:val="Listeafsnit"/>
        <w:spacing w:after="0" w:line="315" w:lineRule="atLeast"/>
        <w:rPr>
          <w:rFonts w:ascii="Times New Roman" w:eastAsia="Times New Roman" w:hAnsi="Times New Roman" w:cs="Times New Roman"/>
          <w:sz w:val="19"/>
          <w:szCs w:val="19"/>
          <w:lang w:eastAsia="da-DK"/>
        </w:rPr>
      </w:pPr>
    </w:p>
    <w:p w14:paraId="3AB36436" w14:textId="347B8D8C" w:rsidR="00E72723" w:rsidRPr="007E2974" w:rsidRDefault="00E72723" w:rsidP="007E2974">
      <w:pPr>
        <w:spacing w:after="0" w:line="315" w:lineRule="atLeast"/>
        <w:rPr>
          <w:rFonts w:ascii="Times New Roman" w:eastAsia="Times New Roman" w:hAnsi="Times New Roman" w:cs="Times New Roman"/>
          <w:sz w:val="19"/>
          <w:szCs w:val="19"/>
          <w:lang w:eastAsia="da-DK"/>
        </w:rPr>
      </w:pPr>
      <w:r w:rsidRPr="007E2974">
        <w:rPr>
          <w:rFonts w:ascii="Arial" w:eastAsia="Times New Roman" w:hAnsi="Arial" w:cs="Arial"/>
          <w:sz w:val="24"/>
          <w:szCs w:val="24"/>
          <w:lang w:eastAsia="da-DK"/>
        </w:rPr>
        <w:lastRenderedPageBreak/>
        <w:t>Der gives bonus til følgende hold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br/>
        <w:t>+2 penge for at komme først tilbage med alle poster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br/>
        <w:t>+3 penge, hvis man har alle poster korrekt besvaret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br/>
        <w:t>  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E2974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Materialer: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t xml:space="preserve">  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 xml:space="preserve">60 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t>konvolutter. 15 opgaver/spørgsmål. Evt. pengesedler med værdierne 3</w:t>
      </w:r>
      <w:r w:rsidR="007E2974">
        <w:rPr>
          <w:rFonts w:ascii="Arial" w:eastAsia="Times New Roman" w:hAnsi="Arial" w:cs="Arial"/>
          <w:sz w:val="24"/>
          <w:szCs w:val="24"/>
          <w:lang w:eastAsia="da-DK"/>
        </w:rPr>
        <w:t>, 2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t xml:space="preserve"> og 1 ”Penge/</w:t>
      </w:r>
      <w:proofErr w:type="spellStart"/>
      <w:r w:rsidRPr="007E2974">
        <w:rPr>
          <w:rFonts w:ascii="Arial" w:eastAsia="Times New Roman" w:hAnsi="Arial" w:cs="Arial"/>
          <w:sz w:val="24"/>
          <w:szCs w:val="24"/>
          <w:lang w:eastAsia="da-DK"/>
        </w:rPr>
        <w:t>kagekroner</w:t>
      </w:r>
      <w:proofErr w:type="spellEnd"/>
      <w:r w:rsidRPr="007E2974">
        <w:rPr>
          <w:rFonts w:ascii="Arial" w:eastAsia="Times New Roman" w:hAnsi="Arial" w:cs="Arial"/>
          <w:sz w:val="24"/>
          <w:szCs w:val="24"/>
          <w:lang w:eastAsia="da-DK"/>
        </w:rPr>
        <w:t>.”  Råvarer til lagkagerne. Køkkengrej til fløde, creme og til anretningen af kagerne.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E2974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Husk</w:t>
      </w:r>
      <w:r w:rsidRPr="007E2974">
        <w:rPr>
          <w:rFonts w:ascii="Arial" w:eastAsia="Times New Roman" w:hAnsi="Arial" w:cs="Arial"/>
          <w:sz w:val="24"/>
          <w:szCs w:val="24"/>
          <w:lang w:eastAsia="da-DK"/>
        </w:rPr>
        <w:t> at alle på holdet skal smage på deres kager.</w:t>
      </w:r>
    </w:p>
    <w:p w14:paraId="0F1837AC" w14:textId="77777777" w:rsidR="00E72723" w:rsidRPr="00E72723" w:rsidRDefault="00E72723" w:rsidP="00E72723">
      <w:pPr>
        <w:spacing w:before="171" w:after="0" w:line="315" w:lineRule="atLeast"/>
        <w:rPr>
          <w:rFonts w:ascii="Times New Roman" w:eastAsia="Times New Roman" w:hAnsi="Times New Roman" w:cs="Times New Roman"/>
          <w:sz w:val="19"/>
          <w:szCs w:val="19"/>
          <w:lang w:eastAsia="da-DK"/>
        </w:rPr>
      </w:pPr>
      <w:r w:rsidRPr="00E72723">
        <w:rPr>
          <w:rFonts w:ascii="Arial" w:eastAsia="Times New Roman" w:hAnsi="Arial" w:cs="Arial"/>
          <w:sz w:val="24"/>
          <w:szCs w:val="24"/>
          <w:lang w:eastAsia="da-DK"/>
        </w:rPr>
        <w:t>Holdene vil opleve, at selvom de ikke kan købe alle de dyre ingredienser, så vil de få en velsmagende lagkage. Den er bare ikke som mor ville lave den.</w:t>
      </w:r>
    </w:p>
    <w:p w14:paraId="64C88234" w14:textId="402CA62A" w:rsidR="00E72723" w:rsidRDefault="00E72723" w:rsidP="00E72723"/>
    <w:p w14:paraId="0BEF6B28" w14:textId="7AEEA576" w:rsidR="00B30F7C" w:rsidRDefault="00B30F7C" w:rsidP="00E72723"/>
    <w:p w14:paraId="304E8818" w14:textId="4FC7CDAB" w:rsidR="00B30F7C" w:rsidRDefault="00B30F7C" w:rsidP="00E72723"/>
    <w:p w14:paraId="3F2A07DE" w14:textId="4A7C94F5" w:rsidR="00B30F7C" w:rsidRDefault="00B30F7C" w:rsidP="00E72723"/>
    <w:p w14:paraId="286B5585" w14:textId="38BC92FA" w:rsidR="00B30F7C" w:rsidRDefault="00B30F7C" w:rsidP="00E72723"/>
    <w:p w14:paraId="355F5B7C" w14:textId="264575A5" w:rsidR="00B30F7C" w:rsidRDefault="00B30F7C" w:rsidP="00E72723"/>
    <w:p w14:paraId="51BF0D5D" w14:textId="29707B22" w:rsidR="00B30F7C" w:rsidRDefault="00B30F7C" w:rsidP="00E72723"/>
    <w:p w14:paraId="5B3092BA" w14:textId="7179DF6E" w:rsidR="00B30F7C" w:rsidRDefault="00B30F7C" w:rsidP="00E72723"/>
    <w:p w14:paraId="6B7D7472" w14:textId="46E9326C" w:rsidR="00B30F7C" w:rsidRDefault="00B30F7C" w:rsidP="00E72723"/>
    <w:p w14:paraId="7B40408F" w14:textId="6AF99A4B" w:rsidR="00B30F7C" w:rsidRDefault="00B30F7C" w:rsidP="00E72723"/>
    <w:p w14:paraId="04A12244" w14:textId="34AC3749" w:rsidR="00B30F7C" w:rsidRDefault="00B30F7C" w:rsidP="00E72723"/>
    <w:p w14:paraId="4DD1C848" w14:textId="03FD470E" w:rsidR="00B30F7C" w:rsidRDefault="00B30F7C" w:rsidP="00E72723"/>
    <w:p w14:paraId="269B8FD9" w14:textId="38EA2E4E" w:rsidR="00B30F7C" w:rsidRDefault="00B30F7C" w:rsidP="00E72723"/>
    <w:p w14:paraId="0AFF4234" w14:textId="7D9B6C86" w:rsidR="00B30F7C" w:rsidRDefault="00B30F7C" w:rsidP="00E72723"/>
    <w:p w14:paraId="4E9F5441" w14:textId="517019F4" w:rsidR="00B30F7C" w:rsidRDefault="00B30F7C" w:rsidP="00E72723"/>
    <w:p w14:paraId="54A08566" w14:textId="2D2A7924" w:rsidR="00B30F7C" w:rsidRDefault="00B30F7C" w:rsidP="00E72723"/>
    <w:p w14:paraId="517620CF" w14:textId="3BD59106" w:rsidR="00B30F7C" w:rsidRDefault="00B30F7C" w:rsidP="00E72723"/>
    <w:p w14:paraId="0B295545" w14:textId="4BB8F37C" w:rsidR="00B30F7C" w:rsidRDefault="00B30F7C" w:rsidP="00E72723"/>
    <w:p w14:paraId="1161B776" w14:textId="6CC7F46B" w:rsidR="00B30F7C" w:rsidRDefault="00B30F7C" w:rsidP="00E72723"/>
    <w:p w14:paraId="4DF8A2CF" w14:textId="568AB571" w:rsidR="00B30F7C" w:rsidRDefault="00B30F7C" w:rsidP="00E72723"/>
    <w:p w14:paraId="225F8C84" w14:textId="469E5CF9" w:rsidR="00B30F7C" w:rsidRDefault="00B30F7C" w:rsidP="00E72723"/>
    <w:p w14:paraId="44619F10" w14:textId="70200426" w:rsidR="00B30F7C" w:rsidRDefault="00B30F7C" w:rsidP="00E72723"/>
    <w:p w14:paraId="06536541" w14:textId="0FABA595" w:rsidR="00B30F7C" w:rsidRPr="00B30F7C" w:rsidRDefault="00B30F7C" w:rsidP="00B30F7C">
      <w:pPr>
        <w:pStyle w:val="Overskrift2"/>
        <w:jc w:val="center"/>
        <w:rPr>
          <w:b/>
          <w:bCs/>
          <w:sz w:val="40"/>
          <w:szCs w:val="40"/>
        </w:rPr>
      </w:pPr>
      <w:r w:rsidRPr="00B30F7C">
        <w:rPr>
          <w:b/>
          <w:bCs/>
          <w:sz w:val="40"/>
          <w:szCs w:val="40"/>
        </w:rPr>
        <w:lastRenderedPageBreak/>
        <w:t>Poster/spørgsmål + svarark</w:t>
      </w:r>
    </w:p>
    <w:p w14:paraId="46FC0BB6" w14:textId="77777777" w:rsidR="00B30F7C" w:rsidRDefault="00B30F7C" w:rsidP="00B30F7C">
      <w:pPr>
        <w:jc w:val="center"/>
        <w:rPr>
          <w:b/>
          <w:bCs/>
          <w:sz w:val="40"/>
          <w:szCs w:val="40"/>
        </w:rPr>
      </w:pPr>
    </w:p>
    <w:p w14:paraId="4EAD50A7" w14:textId="01554CD2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 w:rsidRPr="00B30F7C">
        <w:rPr>
          <w:b/>
          <w:bCs/>
          <w:sz w:val="36"/>
          <w:szCs w:val="36"/>
          <w:u w:val="single"/>
        </w:rPr>
        <w:t>Post 1</w:t>
      </w:r>
    </w:p>
    <w:p w14:paraId="023DB1C8" w14:textId="77777777" w:rsid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1C0B1BA7" w14:textId="435BA87A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Nævn de 5 grundsmage</w:t>
      </w:r>
    </w:p>
    <w:p w14:paraId="713085FE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6D91678B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7E3E2C83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Hvilken grundsmag har rucola?</w:t>
      </w:r>
    </w:p>
    <w:p w14:paraId="09F18356" w14:textId="77777777" w:rsidR="00B30F7C" w:rsidRPr="00B30F7C" w:rsidRDefault="00B30F7C" w:rsidP="00B30F7C">
      <w:pPr>
        <w:rPr>
          <w:b/>
          <w:bCs/>
          <w:sz w:val="28"/>
          <w:szCs w:val="28"/>
        </w:rPr>
      </w:pPr>
    </w:p>
    <w:p w14:paraId="114824BB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17B5CD0A" w14:textId="2E5B30D4" w:rsid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Hvilken grundsmag har honning?</w:t>
      </w:r>
    </w:p>
    <w:p w14:paraId="7B6D0D0E" w14:textId="219ABC56" w:rsid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4837F899" w14:textId="10D69B5A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br/>
        <w:t>Post 2</w:t>
      </w:r>
    </w:p>
    <w:p w14:paraId="3487A777" w14:textId="77777777" w:rsidR="00B30F7C" w:rsidRPr="00B30F7C" w:rsidRDefault="00B30F7C" w:rsidP="00B30F7C">
      <w:pPr>
        <w:rPr>
          <w:b/>
          <w:bCs/>
          <w:sz w:val="28"/>
          <w:szCs w:val="28"/>
        </w:rPr>
      </w:pPr>
    </w:p>
    <w:p w14:paraId="533047DC" w14:textId="77777777" w:rsidR="00B30F7C" w:rsidRPr="00B30F7C" w:rsidRDefault="00B30F7C" w:rsidP="00B30F7C">
      <w:pPr>
        <w:rPr>
          <w:b/>
          <w:bCs/>
          <w:sz w:val="28"/>
          <w:szCs w:val="28"/>
        </w:rPr>
      </w:pPr>
    </w:p>
    <w:p w14:paraId="50FBE12F" w14:textId="336F89B1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Hvor mange ml går der på en spiseske</w:t>
      </w:r>
      <w:r>
        <w:rPr>
          <w:b/>
          <w:bCs/>
          <w:sz w:val="28"/>
          <w:szCs w:val="28"/>
        </w:rPr>
        <w:t>?</w:t>
      </w:r>
    </w:p>
    <w:p w14:paraId="69FAAEE0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5113A94E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6D75C952" w14:textId="590216AD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står forkortelsen ”</w:t>
      </w:r>
      <w:proofErr w:type="spellStart"/>
      <w:r w:rsidRPr="00B30F7C">
        <w:rPr>
          <w:b/>
          <w:bCs/>
          <w:sz w:val="28"/>
          <w:szCs w:val="28"/>
        </w:rPr>
        <w:t>knsp</w:t>
      </w:r>
      <w:proofErr w:type="spellEnd"/>
      <w:r w:rsidRPr="00B30F7C">
        <w:rPr>
          <w:b/>
          <w:bCs/>
          <w:sz w:val="28"/>
          <w:szCs w:val="28"/>
        </w:rPr>
        <w:t>” for?</w:t>
      </w:r>
    </w:p>
    <w:p w14:paraId="5AB93CB5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0F5AD794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2B0D0ADB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står forkortelsen ”tsk” for?</w:t>
      </w:r>
    </w:p>
    <w:p w14:paraId="02AF3C46" w14:textId="77777777" w:rsidR="00B30F7C" w:rsidRPr="00B30F7C" w:rsidRDefault="00B30F7C" w:rsidP="00B30F7C">
      <w:pPr>
        <w:rPr>
          <w:b/>
          <w:bCs/>
          <w:sz w:val="28"/>
          <w:szCs w:val="28"/>
        </w:rPr>
      </w:pPr>
    </w:p>
    <w:p w14:paraId="17A7F929" w14:textId="5A539D72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Post 3</w:t>
      </w:r>
    </w:p>
    <w:p w14:paraId="220E686D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2613F976" w14:textId="17F99DB8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Hvorfor skal kød og grøntsager holdes adskilt?</w:t>
      </w:r>
    </w:p>
    <w:p w14:paraId="6755FA8F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687A1FDB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6436797B" w14:textId="3664DC06" w:rsid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Hvor ofte skal man skifte karklud?</w:t>
      </w:r>
    </w:p>
    <w:p w14:paraId="5659AF9D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18DF57E6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4B3BE1D4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skal man altid huske inden man laver mad?</w:t>
      </w:r>
    </w:p>
    <w:p w14:paraId="53536299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40FA6697" w14:textId="49B30748" w:rsid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38E65121" w14:textId="71EED9F3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Post 4</w:t>
      </w:r>
    </w:p>
    <w:p w14:paraId="76C320B3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36CA5855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 xml:space="preserve">Hvad hedder de 3 makronæringsstoffer? De tre næringsstoffer, som vores mad </w:t>
      </w:r>
      <w:proofErr w:type="spellStart"/>
      <w:r w:rsidRPr="00B30F7C">
        <w:rPr>
          <w:b/>
          <w:bCs/>
          <w:sz w:val="28"/>
          <w:szCs w:val="28"/>
        </w:rPr>
        <w:t>hovedsagligt</w:t>
      </w:r>
      <w:proofErr w:type="spellEnd"/>
      <w:r w:rsidRPr="00B30F7C">
        <w:rPr>
          <w:b/>
          <w:bCs/>
          <w:sz w:val="28"/>
          <w:szCs w:val="28"/>
        </w:rPr>
        <w:t xml:space="preserve"> består af.</w:t>
      </w:r>
    </w:p>
    <w:p w14:paraId="2FC41AF6" w14:textId="77777777" w:rsidR="00B30F7C" w:rsidRPr="00B30F7C" w:rsidRDefault="00B30F7C" w:rsidP="00B30F7C">
      <w:pPr>
        <w:rPr>
          <w:b/>
          <w:bCs/>
          <w:sz w:val="28"/>
          <w:szCs w:val="28"/>
        </w:rPr>
      </w:pPr>
    </w:p>
    <w:p w14:paraId="114B1966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5CF0E1D0" w14:textId="2AF6FA9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Nævn 3 fødevarer, hvor man finder kulhydra</w:t>
      </w:r>
      <w:r>
        <w:rPr>
          <w:b/>
          <w:bCs/>
          <w:sz w:val="28"/>
          <w:szCs w:val="28"/>
        </w:rPr>
        <w:t>t</w:t>
      </w:r>
    </w:p>
    <w:p w14:paraId="306662FB" w14:textId="77777777" w:rsidR="00B30F7C" w:rsidRPr="00B30F7C" w:rsidRDefault="00B30F7C" w:rsidP="00B30F7C">
      <w:pPr>
        <w:rPr>
          <w:b/>
          <w:bCs/>
          <w:sz w:val="28"/>
          <w:szCs w:val="28"/>
        </w:rPr>
      </w:pPr>
    </w:p>
    <w:p w14:paraId="62EFFF6A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2C26633F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Hvilket bogstav anvendes til at sammensætte en sund tallerken mad?</w:t>
      </w:r>
    </w:p>
    <w:p w14:paraId="57BA2447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1B0EA112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1B45EAE3" w14:textId="5FF83C35" w:rsid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512AB6C9" w14:textId="6EB32EAF" w:rsid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6B12DE77" w14:textId="53775C7B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Post 5</w:t>
      </w:r>
    </w:p>
    <w:p w14:paraId="6450B48B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dette køkkenredskab?</w:t>
      </w:r>
    </w:p>
    <w:p w14:paraId="072B2D8A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noProof/>
          <w:sz w:val="28"/>
          <w:szCs w:val="28"/>
          <w:lang w:eastAsia="da-DK"/>
        </w:rPr>
        <w:drawing>
          <wp:inline distT="0" distB="0" distL="0" distR="0" wp14:anchorId="7B9DDB65" wp14:editId="71F6A2C1">
            <wp:extent cx="1866900" cy="18669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AFF9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7D3196B4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dette køkkenredskab?</w:t>
      </w:r>
    </w:p>
    <w:p w14:paraId="726F80E2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noProof/>
          <w:sz w:val="28"/>
          <w:szCs w:val="28"/>
          <w:lang w:eastAsia="da-DK"/>
        </w:rPr>
        <w:drawing>
          <wp:inline distT="0" distB="0" distL="0" distR="0" wp14:anchorId="1DCECA10" wp14:editId="212A9CB5">
            <wp:extent cx="1866900" cy="18669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043EE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172AD59C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dette køkkenredskab?</w:t>
      </w:r>
    </w:p>
    <w:p w14:paraId="61517479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noProof/>
          <w:sz w:val="28"/>
          <w:szCs w:val="28"/>
          <w:lang w:eastAsia="da-DK"/>
        </w:rPr>
        <w:drawing>
          <wp:inline distT="0" distB="0" distL="0" distR="0" wp14:anchorId="7ACA9DDF" wp14:editId="4A177736">
            <wp:extent cx="1866900" cy="18669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25A5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65612F65" w14:textId="525B5894" w:rsid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Post 6</w:t>
      </w:r>
    </w:p>
    <w:p w14:paraId="1561F858" w14:textId="77777777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</w:p>
    <w:p w14:paraId="560F8425" w14:textId="74E36569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Hvor mange kostråd består de nye kostråd af?</w:t>
      </w:r>
      <w:r>
        <w:rPr>
          <w:b/>
          <w:bCs/>
          <w:sz w:val="28"/>
          <w:szCs w:val="28"/>
        </w:rPr>
        <w:br/>
      </w:r>
    </w:p>
    <w:p w14:paraId="2C4D6053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2F7524AC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Hvilket år kom de nye kostråd?</w:t>
      </w:r>
    </w:p>
    <w:p w14:paraId="42290BB4" w14:textId="77777777" w:rsidR="00B30F7C" w:rsidRPr="00B30F7C" w:rsidRDefault="00B30F7C" w:rsidP="00B30F7C">
      <w:pPr>
        <w:rPr>
          <w:b/>
          <w:bCs/>
          <w:sz w:val="28"/>
          <w:szCs w:val="28"/>
        </w:rPr>
      </w:pPr>
    </w:p>
    <w:p w14:paraId="3BB2C185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71B6BC1D" w14:textId="77777777" w:rsid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Nævn 1 af de nye kostråd</w:t>
      </w:r>
      <w:r>
        <w:rPr>
          <w:b/>
          <w:bCs/>
          <w:sz w:val="28"/>
          <w:szCs w:val="28"/>
        </w:rPr>
        <w:br/>
      </w:r>
    </w:p>
    <w:p w14:paraId="2C1FEE95" w14:textId="75B6F0CC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36"/>
          <w:szCs w:val="36"/>
          <w:u w:val="single"/>
        </w:rPr>
        <w:t>Post 7</w:t>
      </w:r>
    </w:p>
    <w:p w14:paraId="60109189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Hvilke overskrifter finder man som regel altid i en opskrift?</w:t>
      </w:r>
    </w:p>
    <w:p w14:paraId="76AC1294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4251A17D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50AD1DA3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Hvilken ret får man, som man ofte spiser i julen, ved at bruge disse ingredienser:</w:t>
      </w:r>
    </w:p>
    <w:p w14:paraId="1C56DF44" w14:textId="77777777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1 æble</w:t>
      </w:r>
    </w:p>
    <w:p w14:paraId="4BC00081" w14:textId="77777777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1 spsk. citronsaft</w:t>
      </w:r>
    </w:p>
    <w:p w14:paraId="1FE035AC" w14:textId="77777777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1 spsk. Kanel</w:t>
      </w:r>
    </w:p>
    <w:p w14:paraId="7777D508" w14:textId="77777777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250 g hvedemel</w:t>
      </w:r>
    </w:p>
    <w:p w14:paraId="4B349409" w14:textId="77777777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2 tsk. sukker</w:t>
      </w:r>
    </w:p>
    <w:p w14:paraId="3B1FE820" w14:textId="77777777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1 tsk. natron</w:t>
      </w:r>
    </w:p>
    <w:p w14:paraId="5218D8B5" w14:textId="77777777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5 dl kærnemælk</w:t>
      </w:r>
    </w:p>
    <w:p w14:paraId="1E3E83BA" w14:textId="77777777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2 æg</w:t>
      </w:r>
    </w:p>
    <w:p w14:paraId="149004A4" w14:textId="2C7092A8" w:rsidR="00B30F7C" w:rsidRPr="00B30F7C" w:rsidRDefault="00B30F7C" w:rsidP="00B30F7C">
      <w:pPr>
        <w:pStyle w:val="Listeafsnit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30F7C">
        <w:rPr>
          <w:rFonts w:cstheme="minorHAnsi"/>
          <w:b/>
          <w:bCs/>
          <w:color w:val="000000"/>
          <w:sz w:val="24"/>
          <w:szCs w:val="24"/>
        </w:rPr>
        <w:t>Smør eller palmin til stegning</w:t>
      </w:r>
    </w:p>
    <w:p w14:paraId="740ECB16" w14:textId="0640C40A" w:rsidR="00B30F7C" w:rsidRPr="00B30F7C" w:rsidRDefault="00B30F7C" w:rsidP="00B30F7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/>
      </w:r>
    </w:p>
    <w:p w14:paraId="7691FE14" w14:textId="77777777" w:rsidR="00B30F7C" w:rsidRPr="00B30F7C" w:rsidRDefault="00B30F7C" w:rsidP="00B30F7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30F7C">
        <w:rPr>
          <w:rFonts w:cstheme="minorHAnsi"/>
          <w:b/>
          <w:bCs/>
          <w:sz w:val="28"/>
          <w:szCs w:val="28"/>
        </w:rPr>
        <w:t>Hvordan blev æbleskiver lavet i gamle dage?</w:t>
      </w:r>
    </w:p>
    <w:p w14:paraId="59CD4577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32EEDE57" w14:textId="50D84382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Post 8</w:t>
      </w:r>
    </w:p>
    <w:p w14:paraId="10D48FF7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45A3C0D6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dette køkkenredskab?</w:t>
      </w:r>
    </w:p>
    <w:p w14:paraId="36299DDF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noProof/>
          <w:sz w:val="28"/>
          <w:szCs w:val="28"/>
          <w:lang w:eastAsia="da-DK"/>
        </w:rPr>
        <w:drawing>
          <wp:inline distT="0" distB="0" distL="0" distR="0" wp14:anchorId="01452E8F" wp14:editId="5617D28E">
            <wp:extent cx="1866900" cy="186690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3C77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390E93DF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7F4BA88D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dette køkkenredskab?</w:t>
      </w:r>
    </w:p>
    <w:p w14:paraId="148E218F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noProof/>
          <w:sz w:val="28"/>
          <w:szCs w:val="28"/>
          <w:bdr w:val="none" w:sz="0" w:space="0" w:color="auto" w:frame="1"/>
          <w:lang w:eastAsia="da-DK"/>
        </w:rPr>
        <w:drawing>
          <wp:inline distT="0" distB="0" distL="0" distR="0" wp14:anchorId="6AF56AAD" wp14:editId="640A5306">
            <wp:extent cx="1714500" cy="1401534"/>
            <wp:effectExtent l="0" t="0" r="0" b="8255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49" cy="142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A3A00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3C7FDDAE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10682139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dette køkkenredskab?</w:t>
      </w:r>
    </w:p>
    <w:p w14:paraId="05CF465A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noProof/>
          <w:sz w:val="28"/>
          <w:szCs w:val="28"/>
          <w:bdr w:val="none" w:sz="0" w:space="0" w:color="auto" w:frame="1"/>
          <w:lang w:eastAsia="da-DK"/>
        </w:rPr>
        <w:drawing>
          <wp:inline distT="0" distB="0" distL="0" distR="0" wp14:anchorId="7B2007D6" wp14:editId="16D983D9">
            <wp:extent cx="1619250" cy="1619250"/>
            <wp:effectExtent l="0" t="0" r="0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5BB3" w14:textId="28E0D7E0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Post 9</w:t>
      </w:r>
      <w:r>
        <w:rPr>
          <w:b/>
          <w:bCs/>
          <w:sz w:val="36"/>
          <w:szCs w:val="36"/>
          <w:u w:val="single"/>
        </w:rPr>
        <w:br/>
      </w:r>
    </w:p>
    <w:p w14:paraId="7A3D7741" w14:textId="0D2ABFF8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Nævn 4 krydderier som man forbinder med julen</w:t>
      </w:r>
      <w:r>
        <w:rPr>
          <w:b/>
          <w:bCs/>
          <w:sz w:val="28"/>
          <w:szCs w:val="28"/>
        </w:rPr>
        <w:br/>
      </w:r>
    </w:p>
    <w:p w14:paraId="2314EBE9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3A4F72CF" w14:textId="7455730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Nævn hvilke ingredienser man skal bruge, for at lave brændte mandler</w:t>
      </w:r>
    </w:p>
    <w:p w14:paraId="14F44F7C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7B9A0B2E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5FABDA52" w14:textId="3C133A47" w:rsid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den drik, som I lavede sammen med æbleskiver?</w:t>
      </w:r>
    </w:p>
    <w:p w14:paraId="48AF7D93" w14:textId="0F714AB2" w:rsid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5EE36A4F" w14:textId="0D97AE4E" w:rsidR="00B30F7C" w:rsidRPr="00B30F7C" w:rsidRDefault="00B30F7C" w:rsidP="00B30F7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  <w:t>Post 10</w:t>
      </w:r>
    </w:p>
    <w:p w14:paraId="55722F77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51692FFB" w14:textId="4942E782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betyder begrebet ”fra jord til bord”</w:t>
      </w:r>
      <w:r>
        <w:rPr>
          <w:b/>
          <w:bCs/>
          <w:sz w:val="28"/>
          <w:szCs w:val="28"/>
        </w:rPr>
        <w:t>?</w:t>
      </w:r>
    </w:p>
    <w:p w14:paraId="4B62994F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20A03F79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</w:p>
    <w:p w14:paraId="3EAFBB48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dette mærke?</w:t>
      </w:r>
    </w:p>
    <w:p w14:paraId="0C83758D" w14:textId="26B833F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noProof/>
          <w:sz w:val="28"/>
          <w:szCs w:val="28"/>
          <w:lang w:eastAsia="da-DK"/>
        </w:rPr>
        <w:drawing>
          <wp:inline distT="0" distB="0" distL="0" distR="0" wp14:anchorId="31A3CCE9" wp14:editId="73F8DF82">
            <wp:extent cx="828675" cy="828675"/>
            <wp:effectExtent l="0" t="0" r="9525" b="9525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6FF9" w14:textId="77777777" w:rsidR="00B30F7C" w:rsidRPr="00B30F7C" w:rsidRDefault="00B30F7C" w:rsidP="00B30F7C">
      <w:pPr>
        <w:rPr>
          <w:b/>
          <w:bCs/>
          <w:sz w:val="28"/>
          <w:szCs w:val="28"/>
        </w:rPr>
      </w:pPr>
    </w:p>
    <w:p w14:paraId="0D287B0D" w14:textId="77777777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b/>
          <w:bCs/>
          <w:sz w:val="28"/>
          <w:szCs w:val="28"/>
        </w:rPr>
        <w:t>Hvad hedder dette mærke?</w:t>
      </w:r>
    </w:p>
    <w:p w14:paraId="4187ED2C" w14:textId="540D29F1" w:rsidR="00B30F7C" w:rsidRPr="00B30F7C" w:rsidRDefault="00B30F7C" w:rsidP="00B30F7C">
      <w:pPr>
        <w:jc w:val="center"/>
        <w:rPr>
          <w:b/>
          <w:bCs/>
          <w:sz w:val="28"/>
          <w:szCs w:val="28"/>
        </w:rPr>
      </w:pPr>
      <w:r w:rsidRPr="00B30F7C">
        <w:rPr>
          <w:noProof/>
          <w:sz w:val="28"/>
          <w:szCs w:val="28"/>
          <w:lang w:eastAsia="da-DK"/>
        </w:rPr>
        <w:drawing>
          <wp:inline distT="0" distB="0" distL="0" distR="0" wp14:anchorId="2DA36867" wp14:editId="70E8F9BA">
            <wp:extent cx="1114425" cy="897731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27"/>
                    <a:stretch/>
                  </pic:blipFill>
                  <pic:spPr bwMode="auto">
                    <a:xfrm>
                      <a:off x="0" y="0"/>
                      <a:ext cx="1140519" cy="91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0F7C" w14:paraId="46C2C349" w14:textId="77777777" w:rsidTr="005E5BBF">
        <w:tc>
          <w:tcPr>
            <w:tcW w:w="4814" w:type="dxa"/>
          </w:tcPr>
          <w:p w14:paraId="16A28009" w14:textId="77777777" w:rsidR="00B30F7C" w:rsidRPr="007A23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Poster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4814" w:type="dxa"/>
          </w:tcPr>
          <w:p w14:paraId="7316A4F2" w14:textId="77777777" w:rsidR="00B30F7C" w:rsidRPr="007A23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Svar</w:t>
            </w:r>
          </w:p>
        </w:tc>
      </w:tr>
      <w:tr w:rsidR="00B30F7C" w14:paraId="323C6548" w14:textId="77777777" w:rsidTr="005E5BBF">
        <w:tc>
          <w:tcPr>
            <w:tcW w:w="4814" w:type="dxa"/>
          </w:tcPr>
          <w:p w14:paraId="38CAAC99" w14:textId="77777777" w:rsidR="00B30F7C" w:rsidRDefault="00B30F7C" w:rsidP="005E5BBF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A237C">
              <w:rPr>
                <w:b/>
                <w:bCs/>
                <w:sz w:val="28"/>
                <w:szCs w:val="28"/>
              </w:rPr>
              <w:t>Post 1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Konvolut (1) giver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5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Nævn de 5 grundsmage</w:t>
            </w:r>
          </w:p>
          <w:p w14:paraId="524C44B2" w14:textId="77777777" w:rsidR="00B30F7C" w:rsidRDefault="00B30F7C" w:rsidP="005E5BBF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</w:pP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(2) giver 3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Hvilken grundsmag har rucola?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(3) giver 2 penge</w:t>
            </w:r>
          </w:p>
          <w:p w14:paraId="52F435B5" w14:textId="77777777" w:rsidR="00B30F7C" w:rsidRPr="007A23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Hvilken grundsmag har honning?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</w:p>
        </w:tc>
        <w:tc>
          <w:tcPr>
            <w:tcW w:w="4814" w:type="dxa"/>
          </w:tcPr>
          <w:p w14:paraId="7DBD40CF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</w:p>
          <w:p w14:paraId="606C4028" w14:textId="77777777" w:rsidR="00B30F7C" w:rsidRDefault="00B30F7C" w:rsidP="005E5BBF">
            <w:pPr>
              <w:rPr>
                <w:sz w:val="28"/>
                <w:szCs w:val="28"/>
              </w:rPr>
            </w:pPr>
            <w:r w:rsidRPr="007A237C">
              <w:rPr>
                <w:sz w:val="28"/>
                <w:szCs w:val="28"/>
                <w:u w:val="single"/>
              </w:rPr>
              <w:t>Konvolut 1:</w:t>
            </w:r>
            <w:r>
              <w:rPr>
                <w:sz w:val="28"/>
                <w:szCs w:val="28"/>
              </w:rPr>
              <w:t xml:space="preserve"> Salt, sødt, bittert, umami, surt</w:t>
            </w:r>
          </w:p>
          <w:p w14:paraId="33E61B38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1DAF0146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2:</w:t>
            </w:r>
            <w:r>
              <w:rPr>
                <w:sz w:val="28"/>
                <w:szCs w:val="28"/>
              </w:rPr>
              <w:t xml:space="preserve"> Bitter</w:t>
            </w:r>
          </w:p>
          <w:p w14:paraId="5DD08A4F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2456D52A" w14:textId="77777777" w:rsidR="00B30F7C" w:rsidRPr="007A23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3:</w:t>
            </w:r>
            <w:r>
              <w:rPr>
                <w:sz w:val="28"/>
                <w:szCs w:val="28"/>
              </w:rPr>
              <w:t xml:space="preserve"> Sødt</w:t>
            </w:r>
          </w:p>
        </w:tc>
      </w:tr>
      <w:tr w:rsidR="00B30F7C" w14:paraId="70E5FD20" w14:textId="77777777" w:rsidTr="005E5BBF">
        <w:tc>
          <w:tcPr>
            <w:tcW w:w="4814" w:type="dxa"/>
          </w:tcPr>
          <w:p w14:paraId="52063766" w14:textId="77777777" w:rsidR="00B30F7C" w:rsidRPr="007A23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2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Konvolut (1) giver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3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Hvor mange ml går der på en spiseske?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Konvolut (2) giver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2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Hvad står forkortelsen ”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knsp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” for?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Konvolut (3) giver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1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Hvad står forkortelsen ”tsk” for?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</w:p>
        </w:tc>
        <w:tc>
          <w:tcPr>
            <w:tcW w:w="4814" w:type="dxa"/>
          </w:tcPr>
          <w:p w14:paraId="53881F64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</w:p>
          <w:p w14:paraId="28292947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</w:p>
          <w:p w14:paraId="4E215C7D" w14:textId="77777777" w:rsidR="00B30F7C" w:rsidRPr="007A23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Konvolut 1: </w:t>
            </w:r>
            <w:r>
              <w:rPr>
                <w:sz w:val="28"/>
                <w:szCs w:val="28"/>
              </w:rPr>
              <w:t>15 ml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u w:val="single"/>
              </w:rPr>
              <w:br/>
              <w:t xml:space="preserve">Konvolut 2: </w:t>
            </w:r>
            <w:r>
              <w:rPr>
                <w:sz w:val="28"/>
                <w:szCs w:val="28"/>
              </w:rPr>
              <w:t>Knivspids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u w:val="single"/>
              </w:rPr>
              <w:br/>
              <w:t>Konvolut 3:</w:t>
            </w:r>
            <w:r>
              <w:rPr>
                <w:sz w:val="28"/>
                <w:szCs w:val="28"/>
              </w:rPr>
              <w:t xml:space="preserve"> Teske </w:t>
            </w:r>
          </w:p>
        </w:tc>
      </w:tr>
      <w:tr w:rsidR="00B30F7C" w14:paraId="287E548C" w14:textId="77777777" w:rsidTr="005E5BBF">
        <w:tc>
          <w:tcPr>
            <w:tcW w:w="4814" w:type="dxa"/>
          </w:tcPr>
          <w:p w14:paraId="422CAD09" w14:textId="77777777" w:rsidR="00B30F7C" w:rsidRPr="000A01DC" w:rsidRDefault="00B30F7C" w:rsidP="005E5BBF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8"/>
                <w:szCs w:val="28"/>
              </w:rPr>
              <w:t>Post 3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(1) giver 3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Hvorfor skal kød og grøntsager holdes adskilt?</w:t>
            </w:r>
          </w:p>
          <w:p w14:paraId="46F70836" w14:textId="77777777" w:rsidR="00B30F7C" w:rsidRDefault="00B30F7C" w:rsidP="005E5BBF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(2) giver 2 penge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>Hvor ofte skal man skifte karklud?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(3) giver 1 penge</w:t>
            </w:r>
          </w:p>
          <w:p w14:paraId="0E02E692" w14:textId="77777777" w:rsidR="00B30F7C" w:rsidRPr="006D6288" w:rsidRDefault="00B30F7C" w:rsidP="005E5BBF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Hvad skal man altid huske, inden man laver mad?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</w:p>
        </w:tc>
        <w:tc>
          <w:tcPr>
            <w:tcW w:w="4814" w:type="dxa"/>
          </w:tcPr>
          <w:p w14:paraId="2054388C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5A0A0D9A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Konvolut 1: </w:t>
            </w:r>
            <w:r>
              <w:rPr>
                <w:sz w:val="28"/>
                <w:szCs w:val="28"/>
              </w:rPr>
              <w:t xml:space="preserve">Fordi man kan blive syg, hvis man får råt kød </w:t>
            </w:r>
          </w:p>
          <w:p w14:paraId="4EB8B65E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1F3923CB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2:</w:t>
            </w:r>
            <w:r>
              <w:rPr>
                <w:sz w:val="28"/>
                <w:szCs w:val="28"/>
              </w:rPr>
              <w:t xml:space="preserve"> Hver dag, eller efter hver madkundskabstime </w:t>
            </w:r>
          </w:p>
          <w:p w14:paraId="6E1EEEF2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33C1AFB4" w14:textId="77777777" w:rsidR="00B30F7C" w:rsidRPr="00B82046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3:</w:t>
            </w:r>
            <w:r>
              <w:rPr>
                <w:sz w:val="28"/>
                <w:szCs w:val="28"/>
              </w:rPr>
              <w:t xml:space="preserve"> Vaske hænder!</w:t>
            </w:r>
          </w:p>
        </w:tc>
      </w:tr>
      <w:tr w:rsidR="00B30F7C" w14:paraId="30372C96" w14:textId="77777777" w:rsidTr="005E5BBF">
        <w:tc>
          <w:tcPr>
            <w:tcW w:w="4814" w:type="dxa"/>
          </w:tcPr>
          <w:p w14:paraId="117E55A1" w14:textId="77777777" w:rsidR="00B30F7C" w:rsidRPr="007A23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4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Konvolut (1) giver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5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 penge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 xml:space="preserve">Hvad hedder de 3 makronæringsstoffer i vores? De tre næringsstoffer, som vores mad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hovedsagligt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består af.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Konvolut (2) giver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3</w:t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 xml:space="preserve">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Nævn 3 fødevarer, hvor man finder kulhydrater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lastRenderedPageBreak/>
              <w:t>Konvolut (3) giver 2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Hvilket bogstav anvendes, til at sammensætte en sund tallerken mad?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</w:p>
        </w:tc>
        <w:tc>
          <w:tcPr>
            <w:tcW w:w="4814" w:type="dxa"/>
          </w:tcPr>
          <w:p w14:paraId="36A7C201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5CCA62E6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1:</w:t>
            </w:r>
            <w:r>
              <w:rPr>
                <w:sz w:val="28"/>
                <w:szCs w:val="28"/>
              </w:rPr>
              <w:t xml:space="preserve"> Fedt, protein, kulhydrat</w:t>
            </w:r>
          </w:p>
          <w:p w14:paraId="5B40F6C8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66483FB4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7CC0CF8D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0BE75B66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2:</w:t>
            </w:r>
            <w:r>
              <w:rPr>
                <w:sz w:val="28"/>
                <w:szCs w:val="28"/>
              </w:rPr>
              <w:t xml:space="preserve"> Pasta, ris, brød, havregryn, slik, kage, kiks…</w:t>
            </w:r>
          </w:p>
          <w:p w14:paraId="45A9FF3E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25B1C74A" w14:textId="77777777" w:rsidR="00B30F7C" w:rsidRPr="00B82046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Konvolut 3:</w:t>
            </w:r>
            <w:r>
              <w:rPr>
                <w:sz w:val="28"/>
                <w:szCs w:val="28"/>
              </w:rPr>
              <w:t xml:space="preserve"> y-tallerkenen </w:t>
            </w:r>
          </w:p>
        </w:tc>
      </w:tr>
      <w:tr w:rsidR="00B30F7C" w14:paraId="1779C3CE" w14:textId="77777777" w:rsidTr="005E5BBF">
        <w:tc>
          <w:tcPr>
            <w:tcW w:w="4814" w:type="dxa"/>
          </w:tcPr>
          <w:p w14:paraId="4FB65401" w14:textId="77777777" w:rsidR="00B30F7C" w:rsidRDefault="00B30F7C" w:rsidP="005E5BBF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Post 5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(1) giver 3 penge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>Hvad hedder dette køkkenredskab?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noProof/>
                <w:lang w:eastAsia="da-DK"/>
              </w:rPr>
              <w:drawing>
                <wp:inline distT="0" distB="0" distL="0" distR="0" wp14:anchorId="34C14B42" wp14:editId="7670F206">
                  <wp:extent cx="495300" cy="4953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(2) giver 2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Hvad hedder dette køkkenredskab?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noProof/>
                <w:lang w:eastAsia="da-DK"/>
              </w:rPr>
              <w:drawing>
                <wp:inline distT="0" distB="0" distL="0" distR="0" wp14:anchorId="6601C238" wp14:editId="6C84C9DD">
                  <wp:extent cx="514350" cy="51435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(3) giver 1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Hvad hedder dette køkkenredskab?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noProof/>
                <w:lang w:eastAsia="da-DK"/>
              </w:rPr>
              <w:drawing>
                <wp:inline distT="0" distB="0" distL="0" distR="0" wp14:anchorId="3D41163A" wp14:editId="04FE7B20">
                  <wp:extent cx="381000" cy="3810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17837" w14:textId="77777777" w:rsidR="00B30F7C" w:rsidRPr="007A237C" w:rsidRDefault="00B30F7C" w:rsidP="005E5B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392DA541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27298F33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1:</w:t>
            </w:r>
            <w:r>
              <w:rPr>
                <w:sz w:val="28"/>
                <w:szCs w:val="28"/>
              </w:rPr>
              <w:t xml:space="preserve"> Paletkniv</w:t>
            </w:r>
          </w:p>
          <w:p w14:paraId="0067502D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167B8E1D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1D07B81E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4C2F26FA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47F72D32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Konvolut 2: </w:t>
            </w:r>
            <w:r>
              <w:rPr>
                <w:sz w:val="28"/>
                <w:szCs w:val="28"/>
              </w:rPr>
              <w:t>Stavblender</w:t>
            </w:r>
          </w:p>
          <w:p w14:paraId="708DB1F9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06F1A35C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7F14A44F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55F06B20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034A915B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5EB704A8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2E3A8E81" w14:textId="77777777" w:rsidR="00B30F7C" w:rsidRPr="00B82046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Konvolut 3: </w:t>
            </w:r>
            <w:r>
              <w:rPr>
                <w:sz w:val="28"/>
                <w:szCs w:val="28"/>
              </w:rPr>
              <w:t>Deciliterbæger</w:t>
            </w:r>
          </w:p>
        </w:tc>
      </w:tr>
      <w:tr w:rsidR="00B30F7C" w14:paraId="79988C39" w14:textId="77777777" w:rsidTr="005E5BBF">
        <w:tc>
          <w:tcPr>
            <w:tcW w:w="4814" w:type="dxa"/>
          </w:tcPr>
          <w:p w14:paraId="3559809E" w14:textId="77777777" w:rsidR="00B30F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6</w:t>
            </w:r>
          </w:p>
          <w:p w14:paraId="45A7EB84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Konvolut (1) giver 3 penge</w:t>
            </w:r>
          </w:p>
          <w:p w14:paraId="5602F0AE" w14:textId="77777777" w:rsidR="00B30F7C" w:rsidRPr="0065622E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 mange kostråd består de nye kostråd af?</w:t>
            </w:r>
          </w:p>
          <w:p w14:paraId="49D83939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</w:p>
          <w:p w14:paraId="07181CC6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</w:p>
          <w:p w14:paraId="43147BF8" w14:textId="77777777" w:rsidR="00B30F7C" w:rsidRPr="0065622E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(2) giver 2 penge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Hvilket år kom de nye kostråd?</w:t>
            </w:r>
          </w:p>
          <w:p w14:paraId="03E4C119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</w:p>
          <w:p w14:paraId="79D0940D" w14:textId="77777777" w:rsidR="00B30F7C" w:rsidRPr="0065622E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Konvolut (3) giver 1 penge 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Nævn 1 af de nye kostråd</w:t>
            </w:r>
          </w:p>
        </w:tc>
        <w:tc>
          <w:tcPr>
            <w:tcW w:w="4814" w:type="dxa"/>
            <w:shd w:val="clear" w:color="auto" w:fill="FFFFFF" w:themeFill="background1"/>
          </w:tcPr>
          <w:p w14:paraId="51CCAADC" w14:textId="77777777" w:rsidR="00B30F7C" w:rsidRPr="00654FBC" w:rsidRDefault="00B30F7C" w:rsidP="005E5BBF">
            <w:pPr>
              <w:pStyle w:val="NormalWeb"/>
              <w:shd w:val="clear" w:color="auto" w:fill="FAFAF9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24E7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24E76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Konvolut 1: </w:t>
            </w:r>
            <w:r w:rsidRPr="00E24E76">
              <w:rPr>
                <w:rFonts w:asciiTheme="minorHAnsi" w:hAnsiTheme="minorHAnsi" w:cstheme="minorHAnsi"/>
                <w:sz w:val="28"/>
                <w:szCs w:val="28"/>
              </w:rPr>
              <w:t>7 kostråd</w:t>
            </w:r>
            <w:r w:rsidRPr="00E24E7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24E7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24E7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24E7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24E7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E24E76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Konvolut 2: </w:t>
            </w:r>
            <w:r w:rsidRPr="00E24E76">
              <w:rPr>
                <w:rFonts w:asciiTheme="minorHAnsi" w:hAnsiTheme="minorHAnsi" w:cstheme="minorHAnsi"/>
                <w:sz w:val="28"/>
                <w:szCs w:val="28"/>
              </w:rPr>
              <w:t>2021</w:t>
            </w:r>
            <w:r w:rsidRPr="00E24E76">
              <w:rPr>
                <w:sz w:val="28"/>
                <w:szCs w:val="28"/>
              </w:rPr>
              <w:br/>
            </w:r>
            <w:r w:rsidRPr="00E24E76">
              <w:rPr>
                <w:sz w:val="28"/>
                <w:szCs w:val="28"/>
              </w:rPr>
              <w:br/>
            </w:r>
            <w:r w:rsidRPr="00E24E76">
              <w:rPr>
                <w:sz w:val="28"/>
                <w:szCs w:val="28"/>
              </w:rPr>
              <w:br/>
            </w:r>
            <w:r w:rsidRPr="00E24E76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Konvolut 3: </w:t>
            </w:r>
            <w:r w:rsidRPr="00E24E7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654FB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1. Spis </w:t>
            </w:r>
            <w:proofErr w:type="spellStart"/>
            <w:r w:rsidRPr="00654FB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planterigt</w:t>
            </w:r>
            <w:proofErr w:type="spellEnd"/>
            <w:r w:rsidRPr="00654FB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 varieret og ikke for meget</w:t>
            </w:r>
          </w:p>
          <w:p w14:paraId="33C3A8BE" w14:textId="77777777" w:rsidR="00B30F7C" w:rsidRPr="00654FBC" w:rsidRDefault="00B30F7C" w:rsidP="005E5BBF">
            <w:pPr>
              <w:pStyle w:val="NormalWeb"/>
              <w:shd w:val="clear" w:color="auto" w:fill="FAFAF9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54FB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2. Spis flere grøntsager og frugter</w:t>
            </w:r>
          </w:p>
          <w:p w14:paraId="742D4D4C" w14:textId="77777777" w:rsidR="00B30F7C" w:rsidRPr="00654FBC" w:rsidRDefault="00B30F7C" w:rsidP="005E5BBF">
            <w:pPr>
              <w:pStyle w:val="NormalWeb"/>
              <w:shd w:val="clear" w:color="auto" w:fill="FAFAF9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54FB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3. Spis mindre kød – vælg bælgfrugter og fisk</w:t>
            </w:r>
          </w:p>
          <w:p w14:paraId="08FB595E" w14:textId="77777777" w:rsidR="00B30F7C" w:rsidRPr="00654FBC" w:rsidRDefault="00B30F7C" w:rsidP="005E5BBF">
            <w:pPr>
              <w:pStyle w:val="NormalWeb"/>
              <w:shd w:val="clear" w:color="auto" w:fill="FAFAF9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54FB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4. Spis mad med fuldkorn</w:t>
            </w:r>
          </w:p>
          <w:p w14:paraId="2DA02F42" w14:textId="77777777" w:rsidR="00B30F7C" w:rsidRPr="00654FBC" w:rsidRDefault="00B30F7C" w:rsidP="005E5BBF">
            <w:pPr>
              <w:pStyle w:val="NormalWeb"/>
              <w:shd w:val="clear" w:color="auto" w:fill="FAFAF9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54FB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5. Vælg planteolier og magre mejeriprodukter</w:t>
            </w:r>
          </w:p>
          <w:p w14:paraId="7541D515" w14:textId="77777777" w:rsidR="00B30F7C" w:rsidRPr="00781021" w:rsidRDefault="00B30F7C" w:rsidP="005E5BBF">
            <w:pPr>
              <w:pStyle w:val="NormalWeb"/>
              <w:shd w:val="clear" w:color="auto" w:fill="FAFAF9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theme="minorHAnsi"/>
                <w:color w:val="494949"/>
                <w:sz w:val="20"/>
                <w:szCs w:val="20"/>
              </w:rPr>
            </w:pPr>
            <w:r w:rsidRPr="00654FB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6. Spis mindre af det søde, salte og fede</w:t>
            </w:r>
          </w:p>
        </w:tc>
      </w:tr>
      <w:tr w:rsidR="00B30F7C" w14:paraId="33275317" w14:textId="77777777" w:rsidTr="005E5BBF">
        <w:tc>
          <w:tcPr>
            <w:tcW w:w="4814" w:type="dxa"/>
            <w:shd w:val="clear" w:color="auto" w:fill="auto"/>
          </w:tcPr>
          <w:p w14:paraId="6C4861D0" w14:textId="77777777" w:rsidR="00B30F7C" w:rsidRPr="00DD554D" w:rsidRDefault="00B30F7C" w:rsidP="005E5BBF">
            <w:pPr>
              <w:rPr>
                <w:b/>
                <w:bCs/>
                <w:sz w:val="28"/>
                <w:szCs w:val="28"/>
              </w:rPr>
            </w:pPr>
            <w:r w:rsidRPr="00DD554D">
              <w:rPr>
                <w:b/>
                <w:bCs/>
                <w:sz w:val="28"/>
                <w:szCs w:val="28"/>
              </w:rPr>
              <w:lastRenderedPageBreak/>
              <w:t>Post 7</w:t>
            </w:r>
          </w:p>
          <w:p w14:paraId="2FDD5330" w14:textId="77777777" w:rsidR="00B30F7C" w:rsidRPr="00DD554D" w:rsidRDefault="00B30F7C" w:rsidP="005E5BBF">
            <w:pPr>
              <w:rPr>
                <w:sz w:val="28"/>
                <w:szCs w:val="28"/>
                <w:u w:val="single"/>
              </w:rPr>
            </w:pPr>
            <w:r w:rsidRPr="00DD554D">
              <w:rPr>
                <w:sz w:val="28"/>
                <w:szCs w:val="28"/>
                <w:u w:val="single"/>
              </w:rPr>
              <w:t>Konvolut (1) giver 3 penge</w:t>
            </w:r>
          </w:p>
          <w:p w14:paraId="58CD1E32" w14:textId="77777777" w:rsidR="00B30F7C" w:rsidRPr="00DD554D" w:rsidRDefault="00B30F7C" w:rsidP="005E5BBF">
            <w:pPr>
              <w:rPr>
                <w:sz w:val="28"/>
                <w:szCs w:val="28"/>
              </w:rPr>
            </w:pPr>
            <w:r w:rsidRPr="00DD554D">
              <w:rPr>
                <w:sz w:val="28"/>
                <w:szCs w:val="28"/>
              </w:rPr>
              <w:t>Hvilke overskrifter finder man som regel altid i en opskrift?</w:t>
            </w:r>
          </w:p>
          <w:p w14:paraId="500C4220" w14:textId="77777777" w:rsidR="00B30F7C" w:rsidRPr="00DD554D" w:rsidRDefault="00B30F7C" w:rsidP="005E5BBF">
            <w:pPr>
              <w:rPr>
                <w:sz w:val="28"/>
                <w:szCs w:val="28"/>
              </w:rPr>
            </w:pPr>
          </w:p>
          <w:p w14:paraId="015196ED" w14:textId="77777777" w:rsidR="00B30F7C" w:rsidRPr="00DD554D" w:rsidRDefault="00B30F7C" w:rsidP="005E5BBF">
            <w:pPr>
              <w:rPr>
                <w:sz w:val="28"/>
                <w:szCs w:val="28"/>
                <w:u w:val="single"/>
              </w:rPr>
            </w:pPr>
            <w:r w:rsidRPr="00DD554D">
              <w:rPr>
                <w:sz w:val="28"/>
                <w:szCs w:val="28"/>
                <w:u w:val="single"/>
              </w:rPr>
              <w:t>Konvolut (2) giver 2 penge</w:t>
            </w:r>
          </w:p>
          <w:p w14:paraId="3217B8A6" w14:textId="77777777" w:rsidR="00B30F7C" w:rsidRPr="00DD554D" w:rsidRDefault="00B30F7C" w:rsidP="005E5BBF">
            <w:pPr>
              <w:rPr>
                <w:sz w:val="28"/>
                <w:szCs w:val="28"/>
              </w:rPr>
            </w:pPr>
            <w:r w:rsidRPr="00DD554D">
              <w:rPr>
                <w:sz w:val="28"/>
                <w:szCs w:val="28"/>
              </w:rPr>
              <w:t xml:space="preserve">Hvilken ret får man, som man ofte spiser i julen, ved at bruge disse ingredienser: </w:t>
            </w:r>
          </w:p>
          <w:p w14:paraId="531374C6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>1 æble</w:t>
            </w:r>
          </w:p>
          <w:p w14:paraId="2C73A550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>1 spsk. citronsaft </w:t>
            </w:r>
          </w:p>
          <w:p w14:paraId="6B99B3E5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>1 spsk. Kanel </w:t>
            </w:r>
          </w:p>
          <w:p w14:paraId="02973D20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>250 g hvedemel </w:t>
            </w:r>
          </w:p>
          <w:p w14:paraId="7F109B82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>2 tsk. sukker </w:t>
            </w:r>
          </w:p>
          <w:p w14:paraId="3B2AD4D9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>1 tsk. natron </w:t>
            </w:r>
          </w:p>
          <w:p w14:paraId="753454BB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>5 dl kærnemælk </w:t>
            </w:r>
          </w:p>
          <w:p w14:paraId="73A38A35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>2 æg </w:t>
            </w:r>
          </w:p>
          <w:p w14:paraId="63FA1241" w14:textId="77777777" w:rsidR="00B30F7C" w:rsidRPr="00DD554D" w:rsidRDefault="00B30F7C" w:rsidP="00B30F7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DD554D">
              <w:rPr>
                <w:rFonts w:cstheme="minorHAnsi"/>
                <w:color w:val="000000"/>
                <w:sz w:val="28"/>
                <w:szCs w:val="28"/>
              </w:rPr>
              <w:t xml:space="preserve">Smør eller palmin til stegning </w:t>
            </w:r>
          </w:p>
          <w:p w14:paraId="0B9B4353" w14:textId="77777777" w:rsidR="00B30F7C" w:rsidRPr="00DD554D" w:rsidRDefault="00B30F7C" w:rsidP="005E5BBF">
            <w:pPr>
              <w:rPr>
                <w:sz w:val="28"/>
                <w:szCs w:val="28"/>
              </w:rPr>
            </w:pPr>
          </w:p>
          <w:p w14:paraId="5E72765B" w14:textId="77777777" w:rsidR="00B30F7C" w:rsidRPr="00DD554D" w:rsidRDefault="00B30F7C" w:rsidP="005E5BBF">
            <w:pPr>
              <w:rPr>
                <w:sz w:val="28"/>
                <w:szCs w:val="28"/>
                <w:u w:val="single"/>
              </w:rPr>
            </w:pPr>
            <w:r w:rsidRPr="00DD554D">
              <w:rPr>
                <w:sz w:val="28"/>
                <w:szCs w:val="28"/>
                <w:u w:val="single"/>
              </w:rPr>
              <w:t>Konvolut (3) giver 1 penge</w:t>
            </w:r>
          </w:p>
          <w:p w14:paraId="68336B88" w14:textId="77777777" w:rsidR="00B30F7C" w:rsidRPr="00DD554D" w:rsidRDefault="00B30F7C" w:rsidP="005E5BBF">
            <w:pPr>
              <w:rPr>
                <w:sz w:val="28"/>
                <w:szCs w:val="28"/>
              </w:rPr>
            </w:pPr>
            <w:r w:rsidRPr="00DD554D">
              <w:rPr>
                <w:sz w:val="28"/>
                <w:szCs w:val="28"/>
              </w:rPr>
              <w:t>Hvordan blev æbleskiver lavet i gamle dage?</w:t>
            </w:r>
          </w:p>
        </w:tc>
        <w:tc>
          <w:tcPr>
            <w:tcW w:w="4814" w:type="dxa"/>
            <w:shd w:val="clear" w:color="auto" w:fill="auto"/>
          </w:tcPr>
          <w:p w14:paraId="17B11E85" w14:textId="77777777" w:rsidR="00B30F7C" w:rsidRPr="00781021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br/>
            </w:r>
            <w:r w:rsidRPr="00781021">
              <w:rPr>
                <w:rFonts w:cstheme="minorHAnsi"/>
                <w:sz w:val="28"/>
                <w:szCs w:val="28"/>
                <w:u w:val="single"/>
              </w:rPr>
              <w:t>Konvolut 1:</w:t>
            </w:r>
            <w:r w:rsidRPr="00781021">
              <w:rPr>
                <w:rFonts w:cstheme="minorHAnsi"/>
                <w:sz w:val="28"/>
                <w:szCs w:val="28"/>
              </w:rPr>
              <w:t xml:space="preserve"> Ingrediensliste og fremgangsmåde </w:t>
            </w:r>
            <w:r w:rsidRPr="00781021">
              <w:rPr>
                <w:rFonts w:cstheme="minorHAnsi"/>
                <w:sz w:val="28"/>
                <w:szCs w:val="28"/>
              </w:rPr>
              <w:br/>
            </w:r>
          </w:p>
          <w:p w14:paraId="00EC8D31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0DF13F1C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u w:val="single"/>
              </w:rPr>
              <w:t>Konvolut 2: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æbleskiver</w:t>
            </w:r>
          </w:p>
          <w:p w14:paraId="7B0ED263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02AA14AB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51E7A72E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3F057F5B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50F3A943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2EB15C10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65259ACA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6EB03470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78D88C98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2696903E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79285916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1BEE9489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2AC502D8" w14:textId="77777777" w:rsidR="00B30F7C" w:rsidRDefault="00B30F7C" w:rsidP="005E5BBF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630ADF59" w14:textId="77777777" w:rsidR="00B30F7C" w:rsidRPr="00DD554D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 xml:space="preserve">Konvolut 3: </w:t>
            </w:r>
            <w:r>
              <w:rPr>
                <w:rFonts w:cstheme="minorHAnsi"/>
                <w:sz w:val="28"/>
                <w:szCs w:val="28"/>
              </w:rPr>
              <w:t xml:space="preserve">Skiver af æbler, som blev vendt i en dej og stegt på panden </w:t>
            </w:r>
          </w:p>
        </w:tc>
      </w:tr>
      <w:tr w:rsidR="00B30F7C" w14:paraId="3570D17C" w14:textId="77777777" w:rsidTr="005E5BBF">
        <w:tc>
          <w:tcPr>
            <w:tcW w:w="4814" w:type="dxa"/>
          </w:tcPr>
          <w:p w14:paraId="06AB7991" w14:textId="77777777" w:rsidR="00B30F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8</w:t>
            </w:r>
          </w:p>
          <w:p w14:paraId="7B636BD7" w14:textId="77777777" w:rsidR="00B30F7C" w:rsidRDefault="00B30F7C" w:rsidP="005E5BBF">
            <w:pPr>
              <w:rPr>
                <w:b/>
                <w:bCs/>
                <w:sz w:val="28"/>
                <w:szCs w:val="28"/>
              </w:rPr>
            </w:pPr>
          </w:p>
          <w:p w14:paraId="302D11D7" w14:textId="77777777" w:rsidR="00B30F7C" w:rsidRDefault="00B30F7C" w:rsidP="005E5BBF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(1) giver 3 penge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>Hvad hedder dette køkkenredskab?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noProof/>
                <w:lang w:eastAsia="da-DK"/>
              </w:rPr>
              <w:drawing>
                <wp:inline distT="0" distB="0" distL="0" distR="0" wp14:anchorId="31C63C1D" wp14:editId="1CFCF4F0">
                  <wp:extent cx="800100" cy="80010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t>Konvolut (2) giver 2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Hvad hedder dette køkkenredskab?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noProof/>
                <w:bdr w:val="none" w:sz="0" w:space="0" w:color="auto" w:frame="1"/>
                <w:lang w:eastAsia="da-DK"/>
              </w:rPr>
              <w:drawing>
                <wp:inline distT="0" distB="0" distL="0" distR="0" wp14:anchorId="2F4D4AD8" wp14:editId="433D0807">
                  <wp:extent cx="876300" cy="716340"/>
                  <wp:effectExtent l="0" t="0" r="0" b="762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10" cy="72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</w:p>
          <w:p w14:paraId="4C122CF6" w14:textId="77777777" w:rsidR="00B30F7C" w:rsidRDefault="00B30F7C" w:rsidP="005E5BBF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  <w:p w14:paraId="7053BA9F" w14:textId="77777777" w:rsidR="00B30F7C" w:rsidRPr="00DD554D" w:rsidRDefault="00B30F7C" w:rsidP="005E5BB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 w:rsidRPr="00E72723"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lastRenderedPageBreak/>
              <w:t>Konvolut (3) giver 1 penge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da-DK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Hvad hedder dette køkkenredskab?</w:t>
            </w: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</w:r>
            <w:r>
              <w:rPr>
                <w:noProof/>
                <w:bdr w:val="none" w:sz="0" w:space="0" w:color="auto" w:frame="1"/>
                <w:lang w:eastAsia="da-DK"/>
              </w:rPr>
              <w:drawing>
                <wp:inline distT="0" distB="0" distL="0" distR="0" wp14:anchorId="1769B9EE" wp14:editId="4E0E9A94">
                  <wp:extent cx="381000" cy="3810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14" w:type="dxa"/>
            <w:shd w:val="clear" w:color="auto" w:fill="FFFFFF" w:themeFill="background1"/>
          </w:tcPr>
          <w:p w14:paraId="572B5D1F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35A055BD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63060794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Konvolut 1:</w:t>
            </w:r>
            <w:r>
              <w:rPr>
                <w:rFonts w:cstheme="minorHAnsi"/>
                <w:sz w:val="28"/>
                <w:szCs w:val="28"/>
              </w:rPr>
              <w:t xml:space="preserve">  Foodprocessor</w:t>
            </w:r>
          </w:p>
          <w:p w14:paraId="795DA363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1851F904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1BCABF3C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4C171DCA" w14:textId="77777777" w:rsidR="00B30F7C" w:rsidRPr="001A79A8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Konvolut 2:</w:t>
            </w:r>
            <w:r>
              <w:rPr>
                <w:rFonts w:cstheme="minorHAnsi"/>
                <w:sz w:val="28"/>
                <w:szCs w:val="28"/>
              </w:rPr>
              <w:t xml:space="preserve"> Måleskeer</w:t>
            </w:r>
          </w:p>
          <w:p w14:paraId="2DDEA2AE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5113ADF3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7B051AB7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0DDEDDB6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39EC5314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3A3BF671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296A0E2A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64AE352D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0A3AE9F9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112EBB25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48CE2B12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285726F6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327E618B" w14:textId="77777777" w:rsidR="00B30F7C" w:rsidRPr="001A79A8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Konvolut 3:</w:t>
            </w:r>
            <w:r>
              <w:rPr>
                <w:rFonts w:cstheme="minorHAnsi"/>
                <w:sz w:val="28"/>
                <w:szCs w:val="28"/>
              </w:rPr>
              <w:t xml:space="preserve"> Hvidløgspresser</w:t>
            </w:r>
          </w:p>
        </w:tc>
      </w:tr>
      <w:tr w:rsidR="00B30F7C" w14:paraId="21D3C254" w14:textId="77777777" w:rsidTr="005E5BBF">
        <w:tc>
          <w:tcPr>
            <w:tcW w:w="4814" w:type="dxa"/>
          </w:tcPr>
          <w:p w14:paraId="44216088" w14:textId="77777777" w:rsidR="00B30F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bCs/>
                <w:sz w:val="28"/>
                <w:szCs w:val="28"/>
              </w:rPr>
              <w:t>Post 9</w:t>
            </w:r>
          </w:p>
          <w:p w14:paraId="4F811D1E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(1) giver 3 penge:</w:t>
            </w:r>
            <w:r>
              <w:rPr>
                <w:sz w:val="28"/>
                <w:szCs w:val="28"/>
              </w:rPr>
              <w:br/>
              <w:t>Nævn 4 krydderier som man forbinder med julen</w:t>
            </w:r>
          </w:p>
          <w:p w14:paraId="2746EE54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6731CB9A" w14:textId="77777777" w:rsidR="00B30F7C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Konvolut (2) giver 2 penge: 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Nævn hvilke ingredienser man skal bruge, for at lave brændte mandler</w:t>
            </w:r>
          </w:p>
          <w:p w14:paraId="7C5CD0E5" w14:textId="77777777" w:rsidR="00B30F7C" w:rsidRDefault="00B30F7C" w:rsidP="005E5BBF">
            <w:pPr>
              <w:rPr>
                <w:sz w:val="28"/>
                <w:szCs w:val="28"/>
              </w:rPr>
            </w:pPr>
          </w:p>
          <w:p w14:paraId="0FC6EE5C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Konvolut (3) giver 1 penge: </w:t>
            </w:r>
          </w:p>
          <w:p w14:paraId="5DB2FAFD" w14:textId="77777777" w:rsidR="00B30F7C" w:rsidRPr="00A51BEB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hedder den drik, som I lavede sammen med æbleskiver?</w:t>
            </w:r>
          </w:p>
        </w:tc>
        <w:tc>
          <w:tcPr>
            <w:tcW w:w="4814" w:type="dxa"/>
            <w:shd w:val="clear" w:color="auto" w:fill="FFFFFF" w:themeFill="background1"/>
          </w:tcPr>
          <w:p w14:paraId="3653A543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41F7BDA7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Konvolut 1: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Stjerneanis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kanel, </w:t>
            </w:r>
            <w:proofErr w:type="spellStart"/>
            <w:r>
              <w:rPr>
                <w:rFonts w:cstheme="minorHAnsi"/>
                <w:sz w:val="28"/>
                <w:szCs w:val="28"/>
              </w:rPr>
              <w:t>nelikker</w:t>
            </w:r>
            <w:proofErr w:type="spellEnd"/>
            <w:r>
              <w:rPr>
                <w:rFonts w:cstheme="minorHAnsi"/>
                <w:sz w:val="28"/>
                <w:szCs w:val="28"/>
              </w:rPr>
              <w:t>, vanilje, kardemomme, allehånde</w:t>
            </w:r>
          </w:p>
          <w:p w14:paraId="58337FFD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4AC20253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0FDFF5D5" w14:textId="77777777" w:rsidR="00B30F7C" w:rsidRPr="00A51BEB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 xml:space="preserve">Konvolut 2: </w:t>
            </w:r>
            <w:r>
              <w:rPr>
                <w:rFonts w:cstheme="minorHAnsi"/>
                <w:sz w:val="28"/>
                <w:szCs w:val="28"/>
                <w:u w:val="single"/>
              </w:rPr>
              <w:br/>
            </w:r>
            <w:r>
              <w:rPr>
                <w:rFonts w:cstheme="minorHAnsi"/>
                <w:sz w:val="28"/>
                <w:szCs w:val="28"/>
              </w:rPr>
              <w:t xml:space="preserve">Mandler, sukker, vand, kanel og evt. vaniljesukker </w:t>
            </w:r>
          </w:p>
          <w:p w14:paraId="1DE6B164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363007F8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Konvolut 3:</w:t>
            </w:r>
            <w:r>
              <w:rPr>
                <w:rFonts w:cstheme="minorHAnsi"/>
                <w:sz w:val="28"/>
                <w:szCs w:val="28"/>
              </w:rPr>
              <w:t xml:space="preserve"> Gløgg</w:t>
            </w:r>
          </w:p>
          <w:p w14:paraId="6BAE893C" w14:textId="77777777" w:rsidR="00B30F7C" w:rsidRPr="00A51BEB" w:rsidRDefault="00B30F7C" w:rsidP="005E5BB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0F7C" w14:paraId="354E59FA" w14:textId="77777777" w:rsidTr="005E5BBF">
        <w:tc>
          <w:tcPr>
            <w:tcW w:w="4814" w:type="dxa"/>
          </w:tcPr>
          <w:p w14:paraId="53D2C9FC" w14:textId="77777777" w:rsidR="00B30F7C" w:rsidRDefault="00B30F7C" w:rsidP="005E5B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10</w:t>
            </w:r>
          </w:p>
          <w:p w14:paraId="589BAE99" w14:textId="77777777" w:rsidR="00B30F7C" w:rsidRPr="00F30959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Konvolut (1) giver 3 penge: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Hvad betyder begrebet ”fra jord til bord”?</w:t>
            </w:r>
          </w:p>
          <w:p w14:paraId="67860C8E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</w:p>
          <w:p w14:paraId="1C9C8FC9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Konvolut (2) giver 2 penge:</w:t>
            </w:r>
          </w:p>
          <w:p w14:paraId="3D44D096" w14:textId="77777777" w:rsidR="00B30F7C" w:rsidRPr="00F30959" w:rsidRDefault="00B30F7C" w:rsidP="005E5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hedder dette mærke?</w:t>
            </w:r>
            <w:r>
              <w:rPr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  <w:lang w:eastAsia="da-DK"/>
              </w:rPr>
              <w:drawing>
                <wp:inline distT="0" distB="0" distL="0" distR="0" wp14:anchorId="214D05AC" wp14:editId="22DF4C29">
                  <wp:extent cx="561975" cy="561975"/>
                  <wp:effectExtent l="0" t="0" r="9525" b="952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2D7AC" w14:textId="77777777" w:rsidR="00B30F7C" w:rsidRDefault="00B30F7C" w:rsidP="005E5BBF">
            <w:pPr>
              <w:rPr>
                <w:sz w:val="28"/>
                <w:szCs w:val="28"/>
                <w:u w:val="single"/>
              </w:rPr>
            </w:pPr>
          </w:p>
          <w:p w14:paraId="4C189868" w14:textId="77777777" w:rsidR="00B30F7C" w:rsidRDefault="00B30F7C" w:rsidP="005E5BBF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Konvolut (3) giver 1 penge: 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</w:rPr>
              <w:t>Hvad hedder dette mærke?</w:t>
            </w:r>
          </w:p>
          <w:p w14:paraId="669BAD17" w14:textId="77777777" w:rsidR="00B30F7C" w:rsidRPr="00F30959" w:rsidRDefault="00B30F7C" w:rsidP="005E5B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inline distT="0" distB="0" distL="0" distR="0" wp14:anchorId="6B798EF8" wp14:editId="316EA446">
                  <wp:extent cx="733097" cy="590550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27"/>
                          <a:stretch/>
                        </pic:blipFill>
                        <pic:spPr bwMode="auto">
                          <a:xfrm>
                            <a:off x="0" y="0"/>
                            <a:ext cx="740796" cy="59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shd w:val="clear" w:color="auto" w:fill="FFFFFF" w:themeFill="background1"/>
          </w:tcPr>
          <w:p w14:paraId="7D4C26FD" w14:textId="77777777" w:rsidR="00B30F7C" w:rsidRDefault="00B30F7C" w:rsidP="005E5BBF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14:paraId="6D80BDBB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  <w:r w:rsidRPr="00F30959">
              <w:rPr>
                <w:rFonts w:cstheme="minorHAnsi"/>
                <w:sz w:val="28"/>
                <w:szCs w:val="28"/>
                <w:u w:val="single"/>
              </w:rPr>
              <w:t>Konvolut 1:</w:t>
            </w:r>
            <w:r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en råvarers rejse fra den er i jorden, til den ender på vores tallerken </w:t>
            </w:r>
          </w:p>
          <w:p w14:paraId="7EFB98A7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151C4A43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7959AF19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 xml:space="preserve">Konvolut 2: </w:t>
            </w:r>
            <w:r>
              <w:rPr>
                <w:rFonts w:cstheme="minorHAnsi"/>
                <w:sz w:val="28"/>
                <w:szCs w:val="28"/>
              </w:rPr>
              <w:t xml:space="preserve">Nøglehulsmærket </w:t>
            </w:r>
          </w:p>
          <w:p w14:paraId="009F4C38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7A3BB6D0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5FE14BCA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61255DEC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719102E5" w14:textId="77777777" w:rsidR="00B30F7C" w:rsidRDefault="00B30F7C" w:rsidP="005E5BBF">
            <w:pPr>
              <w:rPr>
                <w:rFonts w:cstheme="minorHAnsi"/>
                <w:sz w:val="28"/>
                <w:szCs w:val="28"/>
              </w:rPr>
            </w:pPr>
          </w:p>
          <w:p w14:paraId="6328F510" w14:textId="77777777" w:rsidR="00B30F7C" w:rsidRPr="00F30959" w:rsidRDefault="00B30F7C" w:rsidP="005E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Konvolut 3:</w:t>
            </w:r>
            <w:r>
              <w:rPr>
                <w:rFonts w:cstheme="minorHAnsi"/>
                <w:sz w:val="28"/>
                <w:szCs w:val="28"/>
              </w:rPr>
              <w:t xml:space="preserve"> Fuldkornsmærket </w:t>
            </w:r>
          </w:p>
        </w:tc>
      </w:tr>
    </w:tbl>
    <w:p w14:paraId="19DEACA1" w14:textId="77777777" w:rsidR="00B30F7C" w:rsidRDefault="00B30F7C" w:rsidP="00B30F7C">
      <w:pPr>
        <w:rPr>
          <w:b/>
          <w:bCs/>
          <w:sz w:val="40"/>
          <w:szCs w:val="40"/>
        </w:rPr>
      </w:pPr>
    </w:p>
    <w:p w14:paraId="0E916A0B" w14:textId="77777777" w:rsidR="00B30F7C" w:rsidRDefault="00B30F7C" w:rsidP="00B30F7C">
      <w:pPr>
        <w:rPr>
          <w:b/>
          <w:bCs/>
          <w:sz w:val="40"/>
          <w:szCs w:val="40"/>
        </w:rPr>
      </w:pPr>
    </w:p>
    <w:p w14:paraId="4E80C4A8" w14:textId="77777777" w:rsidR="00B30F7C" w:rsidRPr="000A01DC" w:rsidRDefault="00B30F7C" w:rsidP="00E72723"/>
    <w:sectPr w:rsidR="00B30F7C" w:rsidRPr="000A01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42BC"/>
    <w:multiLevelType w:val="hybridMultilevel"/>
    <w:tmpl w:val="E9B090C8"/>
    <w:lvl w:ilvl="0" w:tplc="24DA0F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27E3C"/>
    <w:multiLevelType w:val="hybridMultilevel"/>
    <w:tmpl w:val="D9647728"/>
    <w:lvl w:ilvl="0" w:tplc="87E6F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23"/>
    <w:rsid w:val="000A01DC"/>
    <w:rsid w:val="00630C94"/>
    <w:rsid w:val="007B1310"/>
    <w:rsid w:val="007E2974"/>
    <w:rsid w:val="008F0311"/>
    <w:rsid w:val="00970B42"/>
    <w:rsid w:val="00AD049E"/>
    <w:rsid w:val="00B30F7C"/>
    <w:rsid w:val="00B47FF8"/>
    <w:rsid w:val="00D211FE"/>
    <w:rsid w:val="00E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B3A7"/>
  <w15:docId w15:val="{E8919E02-5634-446F-8F47-D9D31136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72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2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272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E7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72723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727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7E2974"/>
    <w:pPr>
      <w:ind w:left="720"/>
      <w:contextualSpacing/>
    </w:pPr>
  </w:style>
  <w:style w:type="table" w:styleId="Tabel-Gitter">
    <w:name w:val="Table Grid"/>
    <w:basedOn w:val="Tabel-Normal"/>
    <w:uiPriority w:val="39"/>
    <w:rsid w:val="00B4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Colding Blom</dc:creator>
  <cp:lastModifiedBy>Ida Juel Koll</cp:lastModifiedBy>
  <cp:revision>2</cp:revision>
  <dcterms:created xsi:type="dcterms:W3CDTF">2021-03-26T13:06:00Z</dcterms:created>
  <dcterms:modified xsi:type="dcterms:W3CDTF">2021-03-26T13:06:00Z</dcterms:modified>
</cp:coreProperties>
</file>