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B5" w:rsidRPr="00241D94" w:rsidRDefault="003561B5" w:rsidP="00DE73CD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40"/>
          <w:szCs w:val="40"/>
          <w:lang w:val="en-US" w:eastAsia="da-DK"/>
        </w:rPr>
      </w:pPr>
      <w:r w:rsidRPr="00241D94">
        <w:rPr>
          <w:rFonts w:eastAsia="Times New Roman" w:cs="Arial"/>
          <w:b/>
          <w:color w:val="000000" w:themeColor="text1"/>
          <w:sz w:val="40"/>
          <w:szCs w:val="40"/>
          <w:lang w:val="en-US" w:eastAsia="da-DK"/>
        </w:rPr>
        <w:t xml:space="preserve">Guess my recipe </w:t>
      </w:r>
      <w:r w:rsidRPr="00241D94">
        <w:rPr>
          <w:rFonts w:eastAsia="Times New Roman" w:cs="Arial"/>
          <w:b/>
          <w:color w:val="000000" w:themeColor="text1"/>
          <w:sz w:val="40"/>
          <w:szCs w:val="40"/>
          <w:lang w:eastAsia="da-DK"/>
        </w:rPr>
        <w:sym w:font="Wingdings" w:char="F04A"/>
      </w:r>
    </w:p>
    <w:p w:rsidR="003561B5" w:rsidRDefault="00241D94" w:rsidP="003561B5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PART 1.</w:t>
      </w:r>
    </w:p>
    <w:p w:rsidR="00241D94" w:rsidRDefault="00241D94" w:rsidP="003561B5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proofErr w:type="spellStart"/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Mix&amp;Match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with the ingredients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All-purpose flour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Mel</w:t>
            </w:r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Baking powder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Bagepulver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Bowl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Skål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Ginger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Ingefær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Cinnamon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Kanel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Brown Sugar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Brun</w:t>
            </w:r>
            <w:proofErr w:type="spellEnd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farin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Egg</w:t>
            </w:r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Æg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Vanille</w:t>
            </w:r>
            <w:proofErr w:type="spellEnd"/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Vanilje</w:t>
            </w:r>
            <w:proofErr w:type="spellEnd"/>
          </w:p>
        </w:tc>
      </w:tr>
      <w:tr w:rsidR="006C195C" w:rsidTr="006C195C"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 xml:space="preserve">Lemon </w:t>
            </w: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cest</w:t>
            </w:r>
            <w:proofErr w:type="spellEnd"/>
          </w:p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</w:tc>
        <w:tc>
          <w:tcPr>
            <w:tcW w:w="4814" w:type="dxa"/>
          </w:tcPr>
          <w:p w:rsidR="00DE73CD" w:rsidRPr="00DE73CD" w:rsidRDefault="00DE73CD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</w:p>
          <w:p w:rsidR="006C195C" w:rsidRPr="00DE73CD" w:rsidRDefault="006C195C" w:rsidP="00DE73C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</w:pPr>
            <w:proofErr w:type="spellStart"/>
            <w:r w:rsidRPr="00DE73CD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da-DK"/>
              </w:rPr>
              <w:t>Citronskal</w:t>
            </w:r>
            <w:proofErr w:type="spellEnd"/>
          </w:p>
        </w:tc>
      </w:tr>
    </w:tbl>
    <w:p w:rsidR="0057456F" w:rsidRDefault="0057456F">
      <w:pPr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  <w:r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br w:type="page"/>
      </w: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</w:p>
    <w:p w:rsidR="00241D94" w:rsidRPr="00241D94" w:rsidRDefault="00241D94" w:rsidP="00DE73CD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PART 2.</w:t>
      </w:r>
    </w:p>
    <w:p w:rsidR="0057456F" w:rsidRDefault="0057456F" w:rsidP="003561B5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</w:p>
    <w:p w:rsidR="00241D94" w:rsidRPr="0057456F" w:rsidRDefault="00241D94" w:rsidP="003561B5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  <w:r w:rsidRPr="0057456F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Guess my recipe from the ingredients</w:t>
      </w:r>
    </w:p>
    <w:p w:rsidR="0057456F" w:rsidRDefault="0057456F" w:rsidP="003561B5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All-purpose flour - [</w:t>
      </w:r>
      <w:proofErr w:type="spellStart"/>
      <w:proofErr w:type="gramStart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mel</w:t>
      </w:r>
      <w:proofErr w:type="spellEnd"/>
      <w:proofErr w:type="gramEnd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]</w:t>
      </w: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Baking powder - [</w:t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bagepulver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]</w:t>
      </w:r>
    </w:p>
    <w:p w:rsidR="00DE73CD" w:rsidRPr="005B1ABB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Bowl - [skål]</w:t>
      </w:r>
    </w:p>
    <w:p w:rsidR="00DE73CD" w:rsidRPr="005B1ABB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 w:rsidRPr="005B1ABB">
        <w:rPr>
          <w:rFonts w:eastAsia="Times New Roman" w:cs="Arial"/>
          <w:color w:val="000000" w:themeColor="text1"/>
          <w:sz w:val="27"/>
          <w:szCs w:val="27"/>
          <w:lang w:eastAsia="da-DK"/>
        </w:rPr>
        <w:t>Ginger - [ingefær]</w:t>
      </w:r>
    </w:p>
    <w:p w:rsidR="00DE73CD" w:rsidRPr="005B1ABB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 w:rsidRPr="005B1ABB">
        <w:rPr>
          <w:rFonts w:eastAsia="Times New Roman" w:cs="Arial"/>
          <w:color w:val="000000" w:themeColor="text1"/>
          <w:sz w:val="27"/>
          <w:szCs w:val="27"/>
          <w:lang w:eastAsia="da-DK"/>
        </w:rPr>
        <w:t>Cinnamon - [kanel]</w:t>
      </w: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Brown </w:t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sugar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[brun farin]</w:t>
      </w: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Egg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[æg]</w:t>
      </w:r>
    </w:p>
    <w:p w:rsid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Vanilla - [vanilje]</w:t>
      </w:r>
    </w:p>
    <w:p w:rsidR="0064532E" w:rsidRPr="00DE73CD" w:rsidRDefault="00DE73CD" w:rsidP="00DE73CD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Lemon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cest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[citronskal]</w:t>
      </w:r>
    </w:p>
    <w:p w:rsidR="00241D94" w:rsidRDefault="00241D9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DE73CD" w:rsidRDefault="00DE73CD" w:rsidP="00241D94">
      <w:pPr>
        <w:spacing w:before="330" w:after="165" w:line="283" w:lineRule="atLeast"/>
        <w:outlineLvl w:val="3"/>
        <w:rPr>
          <w:rFonts w:eastAsia="Times New Roman" w:cs="Arial"/>
          <w:b/>
          <w:caps/>
          <w:color w:val="000000" w:themeColor="text1"/>
          <w:sz w:val="27"/>
          <w:szCs w:val="27"/>
          <w:lang w:val="en-US" w:eastAsia="da-DK"/>
        </w:rPr>
      </w:pPr>
    </w:p>
    <w:p w:rsidR="00241D94" w:rsidRPr="00C776F4" w:rsidRDefault="00DE73CD" w:rsidP="00241D94">
      <w:pPr>
        <w:spacing w:before="330" w:after="165" w:line="283" w:lineRule="atLeast"/>
        <w:outlineLvl w:val="3"/>
        <w:rPr>
          <w:rFonts w:eastAsia="Times New Roman" w:cs="Arial"/>
          <w:b/>
          <w:caps/>
          <w:color w:val="000000" w:themeColor="text1"/>
          <w:sz w:val="27"/>
          <w:szCs w:val="27"/>
          <w:lang w:val="en-US" w:eastAsia="da-DK"/>
        </w:rPr>
      </w:pPr>
      <w:r>
        <w:rPr>
          <w:rFonts w:eastAsia="Times New Roman" w:cs="Arial"/>
          <w:b/>
          <w:caps/>
          <w:color w:val="000000" w:themeColor="text1"/>
          <w:sz w:val="27"/>
          <w:szCs w:val="27"/>
          <w:lang w:val="en-US" w:eastAsia="da-DK"/>
        </w:rPr>
        <w:t>Part 3</w:t>
      </w:r>
      <w:r w:rsidR="00241D94" w:rsidRPr="00C776F4">
        <w:rPr>
          <w:rFonts w:eastAsia="Times New Roman" w:cs="Arial"/>
          <w:b/>
          <w:caps/>
          <w:color w:val="000000" w:themeColor="text1"/>
          <w:sz w:val="27"/>
          <w:szCs w:val="27"/>
          <w:lang w:val="en-US" w:eastAsia="da-DK"/>
        </w:rPr>
        <w:t>.</w:t>
      </w:r>
    </w:p>
    <w:p w:rsidR="00241D94" w:rsidRPr="00C776F4" w:rsidRDefault="00241D94" w:rsidP="00241D94">
      <w:pPr>
        <w:spacing w:before="330" w:after="165" w:line="283" w:lineRule="atLeast"/>
        <w:outlineLvl w:val="3"/>
        <w:rPr>
          <w:rFonts w:eastAsia="Times New Roman" w:cs="Arial"/>
          <w:b/>
          <w:caps/>
          <w:color w:val="000000" w:themeColor="text1"/>
          <w:sz w:val="33"/>
          <w:szCs w:val="33"/>
          <w:lang w:val="en-US" w:eastAsia="da-DK"/>
        </w:rPr>
      </w:pPr>
    </w:p>
    <w:p w:rsidR="00241D94" w:rsidRPr="00241D94" w:rsidRDefault="00241D94" w:rsidP="00241D94">
      <w:pPr>
        <w:spacing w:before="330" w:after="165" w:line="283" w:lineRule="atLeast"/>
        <w:outlineLvl w:val="3"/>
        <w:rPr>
          <w:rFonts w:eastAsia="Times New Roman" w:cs="Arial"/>
          <w:b/>
          <w:caps/>
          <w:color w:val="000000" w:themeColor="text1"/>
          <w:sz w:val="33"/>
          <w:szCs w:val="33"/>
          <w:lang w:val="en-US" w:eastAsia="da-DK"/>
        </w:rPr>
      </w:pPr>
      <w:r w:rsidRPr="00241D94">
        <w:rPr>
          <w:rFonts w:eastAsia="Times New Roman" w:cs="Arial"/>
          <w:b/>
          <w:caps/>
          <w:color w:val="000000" w:themeColor="text1"/>
          <w:sz w:val="33"/>
          <w:szCs w:val="33"/>
          <w:lang w:val="en-US" w:eastAsia="da-DK"/>
        </w:rPr>
        <w:t>Directions</w:t>
      </w:r>
    </w:p>
    <w:p w:rsidR="00241D94" w:rsidRPr="00C776F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</w:p>
    <w:p w:rsidR="00241D94" w:rsidRPr="00C776F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Mix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flour, baking powder, baking soda, salt, ginger, </w:t>
      </w:r>
      <w:proofErr w:type="gramStart"/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cinnamon</w:t>
      </w:r>
      <w:proofErr w:type="gramEnd"/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in one bowl.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Blend 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butter, brown sugar, and egg on medium speed</w:t>
      </w: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in another bowl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Add vanilla and lemon zest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S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tir in dry ingredients until blended and smooth.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Preheat oven to 375°.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Roll </w:t>
      </w: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out </w:t>
      </w:r>
      <w:r w:rsidR="005B1ABB"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dough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Use </w:t>
      </w:r>
      <w:r w:rsidR="005B1ABB"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extra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flour to avoid sticking.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Cut out cookies with desired cutter</w:t>
      </w: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.</w:t>
      </w:r>
    </w:p>
    <w:p w:rsidR="00241D94" w:rsidRPr="00241D9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B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ake </w:t>
      </w:r>
      <w:r w:rsidR="00C776F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for 7-10 minutes</w:t>
      </w:r>
    </w:p>
    <w:p w:rsidR="00241D94" w:rsidRPr="00C776F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After cookies are </w:t>
      </w:r>
      <w:proofErr w:type="gramStart"/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cool</w:t>
      </w:r>
      <w:proofErr w:type="gramEnd"/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you may decorate them </w:t>
      </w:r>
      <w:r w:rsidR="005B4FA2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as </w:t>
      </w:r>
      <w:r w:rsidRPr="00241D94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you like.</w:t>
      </w:r>
    </w:p>
    <w:p w:rsidR="00241D94" w:rsidRPr="00C776F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</w:p>
    <w:p w:rsidR="00241D94" w:rsidRPr="00C776F4" w:rsidRDefault="00241D94" w:rsidP="00241D94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</w:pPr>
      <w:r w:rsidRPr="00C776F4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Glo</w:t>
      </w:r>
      <w:r w:rsidR="00C776F4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s</w:t>
      </w:r>
      <w:r w:rsidRPr="00C776F4">
        <w:rPr>
          <w:rFonts w:eastAsia="Times New Roman" w:cs="Arial"/>
          <w:b/>
          <w:color w:val="000000" w:themeColor="text1"/>
          <w:sz w:val="27"/>
          <w:szCs w:val="27"/>
          <w:lang w:val="en-US" w:eastAsia="da-DK"/>
        </w:rPr>
        <w:t>sary:</w:t>
      </w:r>
    </w:p>
    <w:p w:rsidR="00241D94" w:rsidRPr="005B4FA2" w:rsidRDefault="00C776F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Speed - [hastighed]</w:t>
      </w:r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Preheat</w:t>
      </w:r>
      <w:proofErr w:type="spellEnd"/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[forvarm]</w:t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  <w:t>Them - [dem]</w:t>
      </w:r>
    </w:p>
    <w:p w:rsidR="00C776F4" w:rsidRPr="005B4FA2" w:rsidRDefault="00C776F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proofErr w:type="spellStart"/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Another</w:t>
      </w:r>
      <w:proofErr w:type="spellEnd"/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[anden]</w:t>
      </w:r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Dough</w:t>
      </w:r>
      <w:proofErr w:type="spellEnd"/>
      <w:r w:rsidR="005B4FA2"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[dej]</w:t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  <w:t>As - [som]</w:t>
      </w:r>
    </w:p>
    <w:p w:rsidR="00C776F4" w:rsidRPr="005B4FA2" w:rsidRDefault="00C776F4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proofErr w:type="spellStart"/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Add</w:t>
      </w:r>
      <w:proofErr w:type="spellEnd"/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[tilføj]</w:t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Avoid</w:t>
      </w:r>
      <w:proofErr w:type="spellEnd"/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[undgå]</w:t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Like</w:t>
      </w:r>
      <w:proofErr w:type="spellEnd"/>
      <w:r w:rsidR="005B4FA2"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[kan lide]</w:t>
      </w:r>
    </w:p>
    <w:p w:rsidR="00C776F4" w:rsidRPr="005B4FA2" w:rsidRDefault="005B4FA2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Stir - [rør]</w:t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Sticking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</w:t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klistren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]</w:t>
      </w:r>
    </w:p>
    <w:p w:rsidR="005B4FA2" w:rsidRPr="005B4FA2" w:rsidRDefault="005B4FA2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t>Dry - [tør]</w:t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Desired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[ønsket]</w:t>
      </w:r>
    </w:p>
    <w:p w:rsidR="005B4FA2" w:rsidRDefault="005B4FA2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  <w:proofErr w:type="spellStart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>Smooth</w:t>
      </w:r>
      <w:proofErr w:type="spellEnd"/>
      <w:r>
        <w:rPr>
          <w:rFonts w:eastAsia="Times New Roman" w:cs="Arial"/>
          <w:color w:val="000000" w:themeColor="text1"/>
          <w:sz w:val="27"/>
          <w:szCs w:val="27"/>
          <w:lang w:eastAsia="da-DK"/>
        </w:rPr>
        <w:t xml:space="preserve"> - [glat]</w:t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</w:r>
      <w:r>
        <w:rPr>
          <w:rFonts w:eastAsia="Times New Roman" w:cs="Arial"/>
          <w:color w:val="000000" w:themeColor="text1"/>
          <w:sz w:val="27"/>
          <w:szCs w:val="27"/>
          <w:lang w:eastAsia="da-DK"/>
        </w:rPr>
        <w:tab/>
        <w:t>May - [kan]</w:t>
      </w:r>
    </w:p>
    <w:p w:rsidR="00DE73CD" w:rsidRDefault="00DE73CD">
      <w:pPr>
        <w:rPr>
          <w:rFonts w:eastAsia="Times New Roman" w:cs="Arial"/>
          <w:color w:val="000000" w:themeColor="text1"/>
          <w:sz w:val="27"/>
          <w:szCs w:val="27"/>
          <w:lang w:eastAsia="da-DK"/>
        </w:rPr>
      </w:pPr>
      <w:r>
        <w:rPr>
          <w:rFonts w:eastAsia="Times New Roman" w:cs="Arial"/>
          <w:color w:val="000000" w:themeColor="text1"/>
          <w:sz w:val="27"/>
          <w:szCs w:val="27"/>
          <w:lang w:eastAsia="da-DK"/>
        </w:rPr>
        <w:br w:type="page"/>
      </w:r>
    </w:p>
    <w:p w:rsidR="00DE73CD" w:rsidRDefault="00DE73CD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</w:p>
    <w:p w:rsidR="005B4FA2" w:rsidRPr="00DE73CD" w:rsidRDefault="005B4FA2" w:rsidP="00DE73CD">
      <w:pPr>
        <w:spacing w:before="100" w:beforeAutospacing="1" w:after="100" w:afterAutospacing="1" w:line="293" w:lineRule="atLeast"/>
        <w:rPr>
          <w:rFonts w:eastAsia="Times New Roman" w:cs="Arial"/>
          <w:b/>
          <w:color w:val="000000" w:themeColor="text1"/>
          <w:sz w:val="27"/>
          <w:szCs w:val="27"/>
          <w:lang w:eastAsia="da-DK"/>
        </w:rPr>
      </w:pPr>
      <w:r w:rsidRPr="00DE73CD">
        <w:rPr>
          <w:rFonts w:eastAsia="Times New Roman" w:cs="Arial"/>
          <w:b/>
          <w:color w:val="000000" w:themeColor="text1"/>
          <w:sz w:val="27"/>
          <w:szCs w:val="27"/>
          <w:lang w:eastAsia="da-DK"/>
        </w:rPr>
        <w:t>PART 4.</w:t>
      </w:r>
      <w:bookmarkStart w:id="0" w:name="_GoBack"/>
      <w:bookmarkEnd w:id="0"/>
    </w:p>
    <w:p w:rsidR="005B4FA2" w:rsidRDefault="005B4FA2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eastAsia="da-DK"/>
        </w:rPr>
      </w:pPr>
    </w:p>
    <w:p w:rsidR="005B4FA2" w:rsidRPr="005B4FA2" w:rsidRDefault="005B4FA2" w:rsidP="00241D94">
      <w:pPr>
        <w:spacing w:before="100" w:beforeAutospacing="1" w:after="100" w:afterAutospacing="1" w:line="293" w:lineRule="atLeast"/>
        <w:rPr>
          <w:rFonts w:eastAsia="Times New Roman" w:cs="Arial"/>
          <w:color w:val="000000" w:themeColor="text1"/>
          <w:sz w:val="27"/>
          <w:szCs w:val="27"/>
          <w:lang w:val="en-US" w:eastAsia="da-DK"/>
        </w:rPr>
      </w:pPr>
      <w:proofErr w:type="gramStart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Cut-out</w:t>
      </w:r>
      <w:proofErr w:type="gramEnd"/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recipe </w:t>
      </w:r>
      <w:r w:rsidRPr="005B4FA2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lines a</w:t>
      </w:r>
      <w:r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>re</w:t>
      </w:r>
      <w:r w:rsidRPr="005B4FA2">
        <w:rPr>
          <w:rFonts w:eastAsia="Times New Roman" w:cs="Arial"/>
          <w:color w:val="000000" w:themeColor="text1"/>
          <w:sz w:val="27"/>
          <w:szCs w:val="27"/>
          <w:lang w:val="en-US" w:eastAsia="da-DK"/>
        </w:rPr>
        <w:t xml:space="preserve"> put back together </w:t>
      </w:r>
      <w:r w:rsidRPr="005B4FA2">
        <w:rPr>
          <w:rFonts w:eastAsia="Times New Roman" w:cs="Arial"/>
          <w:color w:val="000000" w:themeColor="text1"/>
          <w:sz w:val="27"/>
          <w:szCs w:val="27"/>
          <w:lang w:eastAsia="da-DK"/>
        </w:rPr>
        <w:sym w:font="Wingdings" w:char="F04A"/>
      </w:r>
    </w:p>
    <w:sectPr w:rsidR="005B4FA2" w:rsidRPr="005B4FA2" w:rsidSect="00DE73CD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32B2"/>
    <w:multiLevelType w:val="multilevel"/>
    <w:tmpl w:val="138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7641E"/>
    <w:multiLevelType w:val="multilevel"/>
    <w:tmpl w:val="52F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5"/>
    <w:rsid w:val="00241D94"/>
    <w:rsid w:val="003561B5"/>
    <w:rsid w:val="0057456F"/>
    <w:rsid w:val="005B1ABB"/>
    <w:rsid w:val="005B4FA2"/>
    <w:rsid w:val="0064532E"/>
    <w:rsid w:val="006C195C"/>
    <w:rsid w:val="00C776F4"/>
    <w:rsid w:val="00D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B7B2-5979-44EE-982F-8C7B0F4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45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3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 (Skolerne)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Helene Lassen</dc:creator>
  <cp:keywords/>
  <dc:description/>
  <cp:lastModifiedBy>Mette Helene Lassen</cp:lastModifiedBy>
  <cp:revision>5</cp:revision>
  <dcterms:created xsi:type="dcterms:W3CDTF">2015-11-10T12:20:00Z</dcterms:created>
  <dcterms:modified xsi:type="dcterms:W3CDTF">2015-11-10T13:06:00Z</dcterms:modified>
</cp:coreProperties>
</file>