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85"/>
        <w:gridCol w:w="4485"/>
      </w:tblGrid>
      <w:tr w:rsidR="00A176CA" w:rsidTr="003C29B6">
        <w:trPr>
          <w:trHeight w:val="1667"/>
        </w:trPr>
        <w:tc>
          <w:tcPr>
            <w:tcW w:w="4485" w:type="dxa"/>
          </w:tcPr>
          <w:p w:rsidR="00A176CA" w:rsidRDefault="00A176CA">
            <w:bookmarkStart w:id="0" w:name="_GoBack"/>
            <w:bookmarkEnd w:id="0"/>
            <w:r w:rsidRPr="00A176CA">
              <w:rPr>
                <w:noProof/>
                <w:lang w:eastAsia="da-DK"/>
              </w:rPr>
              <w:drawing>
                <wp:inline distT="0" distB="0" distL="0" distR="0">
                  <wp:extent cx="1122680" cy="1102360"/>
                  <wp:effectExtent l="0" t="0" r="0" b="0"/>
                  <wp:docPr id="1" name="Billede 1" descr="http://www.gratisskole.dk/sdata/minipic/008/00847-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gratisskole.dk/sdata/minipic/008/00847-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707" cy="110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A176CA" w:rsidRDefault="00A176CA">
            <w:pPr>
              <w:rPr>
                <w:rFonts w:ascii="Times New Roman" w:hAnsi="Times New Roman" w:cs="Times New Roman"/>
                <w:color w:val="4F6228" w:themeColor="accent3" w:themeShade="80"/>
                <w:sz w:val="56"/>
                <w:szCs w:val="56"/>
              </w:rPr>
            </w:pPr>
          </w:p>
          <w:p w:rsidR="00A176CA" w:rsidRPr="008D55BE" w:rsidRDefault="00A176CA">
            <w:pPr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proofErr w:type="gramStart"/>
            <w:r w:rsidRPr="008D55BE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das</w:t>
            </w:r>
            <w:proofErr w:type="gramEnd"/>
            <w:r w:rsidRPr="008D55BE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8D55BE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Geschenk</w:t>
            </w:r>
            <w:proofErr w:type="spellEnd"/>
          </w:p>
        </w:tc>
      </w:tr>
      <w:tr w:rsidR="00A176CA" w:rsidTr="003C29B6">
        <w:trPr>
          <w:trHeight w:val="1521"/>
        </w:trPr>
        <w:tc>
          <w:tcPr>
            <w:tcW w:w="4485" w:type="dxa"/>
          </w:tcPr>
          <w:p w:rsidR="00A176CA" w:rsidRDefault="00A176CA">
            <w:r>
              <w:rPr>
                <w:noProof/>
                <w:lang w:eastAsia="da-DK"/>
              </w:rPr>
              <w:drawing>
                <wp:inline distT="0" distB="0" distL="0" distR="0">
                  <wp:extent cx="1007110" cy="1007110"/>
                  <wp:effectExtent l="19050" t="0" r="2540" b="0"/>
                  <wp:docPr id="2" name="Billede 1" descr="https://www.colourbox.dk/preview/5677161-cartoon-cake-hand-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olourbox.dk/preview/5677161-cartoon-cake-hand-dra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9" cy="1008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A176CA" w:rsidRDefault="00A176CA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</w:p>
          <w:p w:rsidR="00A176CA" w:rsidRPr="00A176CA" w:rsidRDefault="00A176CA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die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Torte</w:t>
            </w:r>
            <w:proofErr w:type="spellEnd"/>
          </w:p>
        </w:tc>
      </w:tr>
      <w:tr w:rsidR="00A176CA" w:rsidTr="003C29B6">
        <w:trPr>
          <w:trHeight w:val="1413"/>
        </w:trPr>
        <w:tc>
          <w:tcPr>
            <w:tcW w:w="4485" w:type="dxa"/>
          </w:tcPr>
          <w:p w:rsidR="00A176CA" w:rsidRDefault="00A176CA">
            <w:r>
              <w:rPr>
                <w:noProof/>
                <w:lang w:eastAsia="da-DK"/>
              </w:rPr>
              <w:drawing>
                <wp:inline distT="0" distB="0" distL="0" distR="0">
                  <wp:extent cx="763270" cy="932441"/>
                  <wp:effectExtent l="19050" t="0" r="0" b="0"/>
                  <wp:docPr id="4" name="Billede 4" descr="https://fortaellecafe.files.wordpress.com/2011/11/l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ortaellecafe.files.wordpress.com/2011/11/l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15" cy="932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A176CA" w:rsidRDefault="00A176CA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</w:p>
          <w:p w:rsidR="00A176CA" w:rsidRPr="00A176CA" w:rsidRDefault="00A176CA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die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Kerze</w:t>
            </w:r>
            <w:proofErr w:type="spellEnd"/>
          </w:p>
        </w:tc>
      </w:tr>
      <w:tr w:rsidR="00A176CA" w:rsidRPr="008D55BE" w:rsidTr="003C29B6">
        <w:trPr>
          <w:trHeight w:val="1283"/>
        </w:trPr>
        <w:tc>
          <w:tcPr>
            <w:tcW w:w="4485" w:type="dxa"/>
          </w:tcPr>
          <w:p w:rsidR="00A176CA" w:rsidRDefault="00A176CA">
            <w:r>
              <w:rPr>
                <w:noProof/>
                <w:lang w:eastAsia="da-DK"/>
              </w:rPr>
              <w:drawing>
                <wp:inline distT="0" distB="0" distL="0" distR="0">
                  <wp:extent cx="1367790" cy="848360"/>
                  <wp:effectExtent l="19050" t="0" r="3810" b="0"/>
                  <wp:docPr id="7" name="Billede 7" descr="http://thumbs.dreamstime.com/z/party-guests-8203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z/party-guests-8203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0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417343" w:rsidRPr="008D55BE" w:rsidRDefault="00417343">
            <w:pPr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</w:p>
          <w:p w:rsidR="00A176CA" w:rsidRPr="008D55BE" w:rsidRDefault="00A176CA">
            <w:pPr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proofErr w:type="gramStart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der</w:t>
            </w:r>
            <w:proofErr w:type="gramEnd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 xml:space="preserve"> Gast/</w:t>
            </w:r>
            <w:r w:rsidRPr="00256168">
              <w:rPr>
                <w:rFonts w:ascii="Times New Roman" w:hAnsi="Times New Roman" w:cs="Times New Roman"/>
                <w:sz w:val="56"/>
                <w:szCs w:val="56"/>
              </w:rPr>
              <w:t xml:space="preserve">die </w:t>
            </w:r>
            <w:proofErr w:type="spellStart"/>
            <w:r w:rsidRPr="00256168">
              <w:rPr>
                <w:rFonts w:ascii="Times New Roman" w:hAnsi="Times New Roman" w:cs="Times New Roman"/>
                <w:sz w:val="56"/>
                <w:szCs w:val="56"/>
              </w:rPr>
              <w:t>Gäste</w:t>
            </w:r>
            <w:proofErr w:type="spellEnd"/>
          </w:p>
        </w:tc>
      </w:tr>
      <w:tr w:rsidR="00A176CA" w:rsidTr="003C29B6">
        <w:trPr>
          <w:trHeight w:val="1367"/>
        </w:trPr>
        <w:tc>
          <w:tcPr>
            <w:tcW w:w="4485" w:type="dxa"/>
          </w:tcPr>
          <w:p w:rsidR="00A176CA" w:rsidRDefault="00417343">
            <w:r>
              <w:rPr>
                <w:noProof/>
                <w:lang w:eastAsia="da-DK"/>
              </w:rPr>
              <w:drawing>
                <wp:inline distT="0" distB="0" distL="0" distR="0">
                  <wp:extent cx="1369060" cy="903078"/>
                  <wp:effectExtent l="19050" t="0" r="2540" b="0"/>
                  <wp:docPr id="10" name="Billede 10" descr="http://mariesmykker.dk/upload_dir/pics/Halskaede-P_12522.w240.h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riesmykker.dk/upload_dir/pics/Halskaede-P_12522.w240.h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3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903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417343" w:rsidRDefault="00417343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</w:p>
          <w:p w:rsidR="00A176CA" w:rsidRPr="00417343" w:rsidRDefault="00417343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die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Halskette</w:t>
            </w:r>
            <w:proofErr w:type="spellEnd"/>
          </w:p>
        </w:tc>
      </w:tr>
      <w:tr w:rsidR="00417343" w:rsidTr="003C29B6">
        <w:trPr>
          <w:trHeight w:val="1413"/>
        </w:trPr>
        <w:tc>
          <w:tcPr>
            <w:tcW w:w="4485" w:type="dxa"/>
          </w:tcPr>
          <w:p w:rsidR="00417343" w:rsidRDefault="00417343" w:rsidP="00EA3519">
            <w:r>
              <w:rPr>
                <w:noProof/>
                <w:lang w:eastAsia="da-DK"/>
              </w:rPr>
              <w:drawing>
                <wp:inline distT="0" distB="0" distL="0" distR="0">
                  <wp:extent cx="565150" cy="933242"/>
                  <wp:effectExtent l="19050" t="0" r="6350" b="0"/>
                  <wp:docPr id="22" name="Billede 22" descr="http://www.rigshospitalet.dk/NR/rdonlyres/AED15713-677A-4C11-AF83-086006CF0533/0/familie_tegning_l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igshospitalet.dk/NR/rdonlyres/AED15713-677A-4C11-AF83-086006CF0533/0/familie_tegning_l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78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96" cy="93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417343" w:rsidRDefault="00417343" w:rsidP="00EA3519">
            <w:pPr>
              <w:rPr>
                <w:rFonts w:ascii="Times New Roman" w:hAnsi="Times New Roman" w:cs="Times New Roman"/>
                <w:color w:val="17365D" w:themeColor="text2" w:themeShade="BF"/>
                <w:sz w:val="56"/>
                <w:szCs w:val="56"/>
              </w:rPr>
            </w:pPr>
          </w:p>
          <w:p w:rsidR="00417343" w:rsidRPr="008D55BE" w:rsidRDefault="00417343" w:rsidP="00EA3519">
            <w:pPr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proofErr w:type="gramStart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der</w:t>
            </w:r>
            <w:proofErr w:type="gramEnd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 xml:space="preserve"> Mann</w:t>
            </w:r>
          </w:p>
        </w:tc>
      </w:tr>
      <w:tr w:rsidR="00A176CA" w:rsidTr="003C29B6">
        <w:trPr>
          <w:trHeight w:val="1321"/>
        </w:trPr>
        <w:tc>
          <w:tcPr>
            <w:tcW w:w="4485" w:type="dxa"/>
          </w:tcPr>
          <w:p w:rsidR="00A176CA" w:rsidRDefault="00417343">
            <w:r>
              <w:rPr>
                <w:noProof/>
                <w:lang w:eastAsia="da-DK"/>
              </w:rPr>
              <w:drawing>
                <wp:inline distT="0" distB="0" distL="0" distR="0">
                  <wp:extent cx="491445" cy="868680"/>
                  <wp:effectExtent l="19050" t="0" r="3855" b="0"/>
                  <wp:docPr id="23" name="Billede 23" descr="http://www.rigshospitalet.dk/NR/rdonlyres/AED15713-677A-4C11-AF83-086006CF0533/0/familie_tegning_l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igshospitalet.dk/NR/rdonlyres/AED15713-677A-4C11-AF83-086006CF0533/0/familie_tegning_l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12" cy="870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1AB" w:rsidRDefault="005761AB"/>
        </w:tc>
        <w:tc>
          <w:tcPr>
            <w:tcW w:w="4485" w:type="dxa"/>
          </w:tcPr>
          <w:p w:rsidR="00A176CA" w:rsidRDefault="00A176CA">
            <w:pPr>
              <w:rPr>
                <w:rFonts w:ascii="Times New Roman" w:hAnsi="Times New Roman" w:cs="Times New Roman"/>
                <w:color w:val="17365D" w:themeColor="text2" w:themeShade="BF"/>
                <w:sz w:val="56"/>
                <w:szCs w:val="56"/>
              </w:rPr>
            </w:pPr>
          </w:p>
          <w:p w:rsidR="00417343" w:rsidRPr="00417343" w:rsidRDefault="00417343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die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Frau</w:t>
            </w:r>
            <w:proofErr w:type="spellEnd"/>
          </w:p>
        </w:tc>
      </w:tr>
      <w:tr w:rsidR="00A176CA" w:rsidRPr="008D55BE" w:rsidTr="003C29B6">
        <w:trPr>
          <w:trHeight w:val="2000"/>
        </w:trPr>
        <w:tc>
          <w:tcPr>
            <w:tcW w:w="4485" w:type="dxa"/>
          </w:tcPr>
          <w:p w:rsidR="00A176CA" w:rsidRDefault="00A176CA"/>
          <w:p w:rsidR="003C29B6" w:rsidRDefault="003C29B6" w:rsidP="005761AB">
            <w:r>
              <w:rPr>
                <w:noProof/>
                <w:lang w:eastAsia="da-DK"/>
              </w:rPr>
              <w:drawing>
                <wp:inline distT="0" distB="0" distL="0" distR="0">
                  <wp:extent cx="1870710" cy="953695"/>
                  <wp:effectExtent l="19050" t="0" r="0" b="0"/>
                  <wp:docPr id="3" name="Billede 26" descr="http://comps.canstockphoto.com/can-stock-photo_csp11465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omps.canstockphoto.com/can-stock-photo_csp11465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5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9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3C29B6" w:rsidRPr="008D55BE" w:rsidRDefault="003C29B6">
            <w:pPr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</w:p>
          <w:p w:rsidR="003C29B6" w:rsidRPr="008D55BE" w:rsidRDefault="003C29B6">
            <w:pPr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proofErr w:type="gramStart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der</w:t>
            </w:r>
            <w:proofErr w:type="gramEnd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 xml:space="preserve"> </w:t>
            </w:r>
            <w:proofErr w:type="spellStart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Kuss</w:t>
            </w:r>
            <w:proofErr w:type="spellEnd"/>
          </w:p>
          <w:p w:rsidR="003C29B6" w:rsidRPr="008D55BE" w:rsidRDefault="003C29B6">
            <w:pPr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</w:p>
        </w:tc>
      </w:tr>
    </w:tbl>
    <w:p w:rsidR="00E93BDD" w:rsidRDefault="00E93BD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36"/>
        <w:gridCol w:w="4792"/>
      </w:tblGrid>
      <w:tr w:rsidR="00B84C85" w:rsidTr="00B84C85">
        <w:tc>
          <w:tcPr>
            <w:tcW w:w="4889" w:type="dxa"/>
          </w:tcPr>
          <w:p w:rsidR="00B84C85" w:rsidRDefault="00B84C85">
            <w:r>
              <w:rPr>
                <w:noProof/>
                <w:lang w:eastAsia="da-DK"/>
              </w:rPr>
              <w:lastRenderedPageBreak/>
              <w:drawing>
                <wp:inline distT="0" distB="0" distL="0" distR="0">
                  <wp:extent cx="1250950" cy="1049710"/>
                  <wp:effectExtent l="19050" t="0" r="6350" b="0"/>
                  <wp:docPr id="41" name="Billede 41" descr="Billedresultat for sti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illedresultat for sti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52" cy="1051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3944" w:rsidRPr="00A03944">
              <w:rPr>
                <w:noProof/>
                <w:lang w:eastAsia="da-DK"/>
              </w:rPr>
              <w:drawing>
                <wp:inline distT="0" distB="0" distL="0" distR="0">
                  <wp:extent cx="1250950" cy="1049710"/>
                  <wp:effectExtent l="19050" t="0" r="6350" b="0"/>
                  <wp:docPr id="5" name="Billede 41" descr="Billedresultat for sti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illedresultat for sti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52" cy="1051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B84C85" w:rsidRDefault="00B84C85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B84C85" w:rsidRPr="00B84C85" w:rsidRDefault="00A039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Die </w:t>
            </w:r>
            <w:r w:rsidR="00B84C85" w:rsidRPr="00B84C85">
              <w:rPr>
                <w:rFonts w:ascii="Times New Roman" w:hAnsi="Times New Roman" w:cs="Times New Roman"/>
                <w:sz w:val="56"/>
                <w:szCs w:val="56"/>
              </w:rPr>
              <w:t xml:space="preserve">High </w:t>
            </w:r>
            <w:proofErr w:type="spellStart"/>
            <w:r w:rsidR="00B84C85" w:rsidRPr="00B84C85">
              <w:rPr>
                <w:rFonts w:ascii="Times New Roman" w:hAnsi="Times New Roman" w:cs="Times New Roman"/>
                <w:sz w:val="56"/>
                <w:szCs w:val="56"/>
              </w:rPr>
              <w:t>Heels</w:t>
            </w:r>
            <w:proofErr w:type="spellEnd"/>
          </w:p>
        </w:tc>
      </w:tr>
      <w:tr w:rsidR="00B84C85" w:rsidTr="00B84C85">
        <w:tc>
          <w:tcPr>
            <w:tcW w:w="4889" w:type="dxa"/>
          </w:tcPr>
          <w:p w:rsidR="00B84C85" w:rsidRDefault="003625AF">
            <w:r>
              <w:rPr>
                <w:noProof/>
                <w:lang w:eastAsia="da-DK"/>
              </w:rPr>
              <w:drawing>
                <wp:inline distT="0" distB="0" distL="0" distR="0">
                  <wp:extent cx="1753870" cy="934788"/>
                  <wp:effectExtent l="19050" t="0" r="0" b="0"/>
                  <wp:docPr id="50" name="Billede 50" descr="Billedresultat for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illedresultat for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632" cy="935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3625AF" w:rsidRDefault="003625AF">
            <w:pPr>
              <w:rPr>
                <w:rFonts w:ascii="Times New Roman" w:hAnsi="Times New Roman" w:cs="Times New Roman"/>
                <w:color w:val="17365D" w:themeColor="text2" w:themeShade="BF"/>
                <w:sz w:val="56"/>
                <w:szCs w:val="56"/>
              </w:rPr>
            </w:pPr>
          </w:p>
          <w:p w:rsidR="00B84C85" w:rsidRPr="008D55BE" w:rsidRDefault="003625AF">
            <w:pPr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proofErr w:type="gramStart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der</w:t>
            </w:r>
            <w:proofErr w:type="gramEnd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 xml:space="preserve"> </w:t>
            </w:r>
            <w:proofErr w:type="spellStart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Hut</w:t>
            </w:r>
            <w:proofErr w:type="spellEnd"/>
          </w:p>
        </w:tc>
      </w:tr>
    </w:tbl>
    <w:p w:rsidR="00B84C85" w:rsidRDefault="00B84C8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5"/>
        <w:gridCol w:w="4823"/>
      </w:tblGrid>
      <w:tr w:rsidR="008D55BE" w:rsidTr="008D55BE">
        <w:tc>
          <w:tcPr>
            <w:tcW w:w="4889" w:type="dxa"/>
          </w:tcPr>
          <w:p w:rsidR="008D55BE" w:rsidRDefault="008D55BE">
            <w:r>
              <w:rPr>
                <w:noProof/>
                <w:lang w:eastAsia="da-DK"/>
              </w:rPr>
              <w:drawing>
                <wp:inline distT="0" distB="0" distL="0" distR="0">
                  <wp:extent cx="763270" cy="963500"/>
                  <wp:effectExtent l="19050" t="0" r="0" b="0"/>
                  <wp:docPr id="53" name="Billede 53" descr="http://blog.loveofgreen.dk/wp-content/uploads/2010/06/alona-oekologisk-kjole-roed-238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blog.loveofgreen.dk/wp-content/uploads/2010/06/alona-oekologisk-kjole-roed-238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8D55BE" w:rsidRDefault="008D55BE">
            <w:pPr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</w:p>
          <w:p w:rsidR="008D55BE" w:rsidRPr="008D55BE" w:rsidRDefault="008D55BE">
            <w:pPr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proofErr w:type="gramStart"/>
            <w:r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das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Kleid</w:t>
            </w:r>
            <w:proofErr w:type="spellEnd"/>
          </w:p>
        </w:tc>
      </w:tr>
      <w:tr w:rsidR="008D55BE" w:rsidTr="008D55BE">
        <w:tc>
          <w:tcPr>
            <w:tcW w:w="4889" w:type="dxa"/>
          </w:tcPr>
          <w:p w:rsidR="008D55BE" w:rsidRDefault="008D55BE">
            <w:r>
              <w:rPr>
                <w:noProof/>
                <w:lang w:eastAsia="da-DK"/>
              </w:rPr>
              <w:drawing>
                <wp:inline distT="0" distB="0" distL="0" distR="0">
                  <wp:extent cx="1037590" cy="1037590"/>
                  <wp:effectExtent l="19050" t="0" r="0" b="0"/>
                  <wp:docPr id="62" name="Billede 62" descr="Billedresultat for bord sp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illedresultat for bord sp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28" cy="1038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8D55BE" w:rsidRDefault="008D55BE"/>
          <w:p w:rsidR="008D55BE" w:rsidRDefault="008D55BE"/>
          <w:p w:rsidR="008D55BE" w:rsidRPr="008D55BE" w:rsidRDefault="008D55BE">
            <w:pPr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proofErr w:type="gramStart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der</w:t>
            </w:r>
            <w:proofErr w:type="gramEnd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 xml:space="preserve"> </w:t>
            </w:r>
            <w:proofErr w:type="spellStart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Tisch</w:t>
            </w:r>
            <w:proofErr w:type="spellEnd"/>
          </w:p>
        </w:tc>
      </w:tr>
      <w:tr w:rsidR="008D55BE" w:rsidTr="008D55BE">
        <w:tc>
          <w:tcPr>
            <w:tcW w:w="4889" w:type="dxa"/>
          </w:tcPr>
          <w:p w:rsidR="008D55BE" w:rsidRDefault="008D55BE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889000" cy="889000"/>
                  <wp:effectExtent l="0" t="0" r="0" b="0"/>
                  <wp:docPr id="65" name="Billede 65" descr="http://www.gratisskole.dk/sdata/minipic/015/01571-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gratisskole.dk/sdata/minipic/015/01571-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8D55BE" w:rsidRDefault="008D55BE"/>
          <w:p w:rsidR="008D55BE" w:rsidRDefault="008D55BE"/>
          <w:p w:rsidR="008D55BE" w:rsidRPr="008D55BE" w:rsidRDefault="008D55BE">
            <w:pPr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proofErr w:type="gramStart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der</w:t>
            </w:r>
            <w:proofErr w:type="gramEnd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 xml:space="preserve"> </w:t>
            </w:r>
            <w:proofErr w:type="spellStart"/>
            <w:r w:rsidRP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Stuhl</w:t>
            </w:r>
            <w:proofErr w:type="spellEnd"/>
          </w:p>
        </w:tc>
      </w:tr>
      <w:tr w:rsidR="008D55BE" w:rsidTr="008D55BE">
        <w:tc>
          <w:tcPr>
            <w:tcW w:w="4889" w:type="dxa"/>
          </w:tcPr>
          <w:p w:rsidR="008D55BE" w:rsidRDefault="008D55BE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918210" cy="918210"/>
                  <wp:effectExtent l="19050" t="0" r="0" b="0"/>
                  <wp:docPr id="68" name="Billede 68" descr="http://cdn.dekoria.com/image/djpg/32/32.1/0/0/Rektangulaere-bordd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cdn.dekoria.com/image/djpg/32/32.1/0/0/Rektangulaere-bordd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798" cy="918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8D55BE" w:rsidRDefault="008D55BE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</w:p>
          <w:p w:rsidR="008D55BE" w:rsidRPr="008D55BE" w:rsidRDefault="008D55BE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d</w:t>
            </w:r>
            <w:r w:rsidRPr="008D55BE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ie</w:t>
            </w:r>
            <w:proofErr w:type="gramEnd"/>
            <w:r w:rsidRPr="008D55BE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8D55BE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Tischdecke</w:t>
            </w:r>
            <w:proofErr w:type="spellEnd"/>
          </w:p>
        </w:tc>
      </w:tr>
      <w:tr w:rsidR="008D55BE" w:rsidTr="008D55BE">
        <w:tc>
          <w:tcPr>
            <w:tcW w:w="4889" w:type="dxa"/>
          </w:tcPr>
          <w:p w:rsidR="008D55BE" w:rsidRDefault="008D55BE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591403" cy="924560"/>
                  <wp:effectExtent l="19050" t="0" r="0" b="0"/>
                  <wp:docPr id="71" name="Billede 71" descr="http://mariak.dk/uploads/smo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mariak.dk/uploads/smo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03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8D55BE" w:rsidRDefault="008D55BE">
            <w:pPr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</w:p>
          <w:p w:rsidR="008D55BE" w:rsidRPr="008D55BE" w:rsidRDefault="00643402">
            <w:pPr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d</w:t>
            </w:r>
            <w:r w:rsid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er</w:t>
            </w:r>
            <w:proofErr w:type="gramEnd"/>
            <w:r w:rsidR="008D55BE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 xml:space="preserve"> Smoking</w:t>
            </w:r>
          </w:p>
        </w:tc>
      </w:tr>
      <w:tr w:rsidR="008D55BE" w:rsidTr="008D55BE">
        <w:tc>
          <w:tcPr>
            <w:tcW w:w="4889" w:type="dxa"/>
          </w:tcPr>
          <w:p w:rsidR="008D55BE" w:rsidRDefault="00643402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1000760" cy="1000760"/>
                  <wp:effectExtent l="0" t="0" r="0" b="0"/>
                  <wp:docPr id="74" name="Billede 74" descr="http://www.gratisskole.dk/sdata/minipic/002/00262-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gratisskole.dk/sdata/minipic/002/00262-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643402" w:rsidRDefault="00643402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</w:p>
          <w:p w:rsidR="008D55BE" w:rsidRPr="00643402" w:rsidRDefault="00643402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die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Tür</w:t>
            </w:r>
            <w:proofErr w:type="spellEnd"/>
          </w:p>
        </w:tc>
      </w:tr>
      <w:tr w:rsidR="00643402" w:rsidTr="008D55BE">
        <w:tc>
          <w:tcPr>
            <w:tcW w:w="4889" w:type="dxa"/>
          </w:tcPr>
          <w:p w:rsidR="00643402" w:rsidRDefault="00643402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>
                  <wp:extent cx="1239943" cy="929957"/>
                  <wp:effectExtent l="19050" t="0" r="0" b="0"/>
                  <wp:docPr id="77" name="Billede 77" descr="http://www.hjorundfjord.no/grafikk/artiklar/maleri_gjenbruket_lilleha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hjorundfjord.no/grafikk/artiklar/maleri_gjenbruket_lilleham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59" cy="931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643402" w:rsidRDefault="00643402" w:rsidP="00643402">
            <w:pPr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</w:p>
          <w:p w:rsidR="00643402" w:rsidRPr="00643402" w:rsidRDefault="00643402" w:rsidP="00643402">
            <w:pPr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 xml:space="preserve">Das Gemälde </w:t>
            </w:r>
          </w:p>
        </w:tc>
      </w:tr>
    </w:tbl>
    <w:p w:rsidR="008D55BE" w:rsidRDefault="008D55BE"/>
    <w:sectPr w:rsidR="008D55BE" w:rsidSect="00E93BDD">
      <w:headerReference w:type="default" r:id="rId22"/>
      <w:footerReference w:type="default" r:id="rId2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9F" w:rsidRDefault="0055219F" w:rsidP="007F66E5">
      <w:pPr>
        <w:spacing w:after="0" w:line="240" w:lineRule="auto"/>
      </w:pPr>
      <w:r>
        <w:separator/>
      </w:r>
    </w:p>
  </w:endnote>
  <w:endnote w:type="continuationSeparator" w:id="0">
    <w:p w:rsidR="0055219F" w:rsidRDefault="0055219F" w:rsidP="007F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E5" w:rsidRDefault="007F66E5" w:rsidP="007F66E5">
    <w:pPr>
      <w:pStyle w:val="Sidefod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Undervisningsforløb til 5. og 6. klasse i tysk lavet på </w:t>
    </w:r>
    <w:proofErr w:type="spellStart"/>
    <w:r>
      <w:rPr>
        <w:rFonts w:ascii="Verdana" w:hAnsi="Verdana"/>
        <w:sz w:val="20"/>
        <w:szCs w:val="20"/>
      </w:rPr>
      <w:t>DLFs</w:t>
    </w:r>
    <w:proofErr w:type="spellEnd"/>
    <w:r>
      <w:rPr>
        <w:rFonts w:ascii="Verdana" w:hAnsi="Verdana"/>
        <w:sz w:val="20"/>
        <w:szCs w:val="20"/>
      </w:rPr>
      <w:t xml:space="preserve"> kompetenceudviklingskursus af: Birte Kristensen, Louise </w:t>
    </w:r>
    <w:proofErr w:type="spellStart"/>
    <w:r>
      <w:rPr>
        <w:rFonts w:ascii="Verdana" w:hAnsi="Verdana"/>
        <w:sz w:val="20"/>
        <w:szCs w:val="20"/>
      </w:rPr>
      <w:t>Brüner</w:t>
    </w:r>
    <w:proofErr w:type="spellEnd"/>
    <w:r>
      <w:rPr>
        <w:rFonts w:ascii="Verdana" w:hAnsi="Verdana"/>
        <w:sz w:val="20"/>
        <w:szCs w:val="20"/>
      </w:rPr>
      <w:t xml:space="preserve"> Kristensen, Karina Therkildsen og Annette Gade.</w:t>
    </w:r>
  </w:p>
  <w:p w:rsidR="007F66E5" w:rsidRDefault="007F66E5">
    <w:pPr>
      <w:pStyle w:val="Sidefod"/>
    </w:pPr>
  </w:p>
  <w:p w:rsidR="007F66E5" w:rsidRDefault="007F66E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9F" w:rsidRDefault="0055219F" w:rsidP="007F66E5">
      <w:pPr>
        <w:spacing w:after="0" w:line="240" w:lineRule="auto"/>
      </w:pPr>
      <w:r>
        <w:separator/>
      </w:r>
    </w:p>
  </w:footnote>
  <w:footnote w:type="continuationSeparator" w:id="0">
    <w:p w:rsidR="0055219F" w:rsidRDefault="0055219F" w:rsidP="007F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7F66E5" w:rsidRDefault="007F66E5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F66E5" w:rsidRDefault="007F66E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CA"/>
    <w:rsid w:val="00256168"/>
    <w:rsid w:val="003625AF"/>
    <w:rsid w:val="003C29B6"/>
    <w:rsid w:val="00402910"/>
    <w:rsid w:val="00417343"/>
    <w:rsid w:val="0055219F"/>
    <w:rsid w:val="005761AB"/>
    <w:rsid w:val="00643402"/>
    <w:rsid w:val="007F66E5"/>
    <w:rsid w:val="008D55BE"/>
    <w:rsid w:val="00A03944"/>
    <w:rsid w:val="00A176CA"/>
    <w:rsid w:val="00B84C85"/>
    <w:rsid w:val="00E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42E9A-868E-4000-A907-303391D5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76C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F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66E5"/>
  </w:style>
  <w:style w:type="paragraph" w:styleId="Sidefod">
    <w:name w:val="footer"/>
    <w:basedOn w:val="Normal"/>
    <w:link w:val="SidefodTegn"/>
    <w:uiPriority w:val="99"/>
    <w:unhideWhenUsed/>
    <w:rsid w:val="007F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03"/>
    <w:rsid w:val="00F37129"/>
    <w:rsid w:val="00F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82628C768784AC7BC1A3051C431F731">
    <w:name w:val="982628C768784AC7BC1A3051C431F731"/>
    <w:rsid w:val="00F55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 Folkeskoler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Annette Gade</cp:lastModifiedBy>
  <cp:revision>4</cp:revision>
  <dcterms:created xsi:type="dcterms:W3CDTF">2015-03-13T10:47:00Z</dcterms:created>
  <dcterms:modified xsi:type="dcterms:W3CDTF">2015-03-13T11:00:00Z</dcterms:modified>
</cp:coreProperties>
</file>