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B6A2" w14:textId="4B8048E7" w:rsidR="436E2D6C" w:rsidRDefault="436E2D6C" w:rsidP="1BA317FB">
      <w:pP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1BA317F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Mundtlighed (</w:t>
      </w:r>
      <w:r w:rsidR="5690226B" w:rsidRPr="1BA317F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45</w:t>
      </w:r>
      <w:r w:rsidR="7FBCAB30" w:rsidRPr="1BA317F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 minutters undervisning d. 16/5-2023</w:t>
      </w:r>
      <w:r w:rsidRPr="1BA317F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)</w:t>
      </w:r>
    </w:p>
    <w:p w14:paraId="5E7BDEF3" w14:textId="544E4811" w:rsidR="436E2D6C" w:rsidRDefault="436E2D6C" w:rsidP="1132C00E">
      <w:pPr>
        <w:rPr>
          <w:rFonts w:ascii="Times New Roman" w:eastAsia="Times New Roman" w:hAnsi="Times New Roman" w:cs="Times New Roman"/>
          <w:color w:val="000000" w:themeColor="text1"/>
        </w:rPr>
      </w:pPr>
      <w:r w:rsidRPr="1132C00E">
        <w:rPr>
          <w:rFonts w:ascii="Times New Roman" w:eastAsia="Times New Roman" w:hAnsi="Times New Roman" w:cs="Times New Roman"/>
          <w:color w:val="000000" w:themeColor="text1"/>
        </w:rPr>
        <w:t>Læringsmål: At eleverne lærer at tale foran andre og i samme ombæring tale højere, samt være tryg ved begge dele i k</w:t>
      </w:r>
      <w:r w:rsidR="3E2746D1" w:rsidRPr="1132C00E">
        <w:rPr>
          <w:rFonts w:ascii="Times New Roman" w:eastAsia="Times New Roman" w:hAnsi="Times New Roman" w:cs="Times New Roman"/>
          <w:color w:val="000000" w:themeColor="text1"/>
        </w:rPr>
        <w:t>lasserummet.</w:t>
      </w:r>
    </w:p>
    <w:p w14:paraId="31C0112D" w14:textId="1B9C8904" w:rsidR="3E2746D1" w:rsidRDefault="3E2746D1" w:rsidP="1132C00E">
      <w:pPr>
        <w:rPr>
          <w:rFonts w:ascii="Times New Roman" w:eastAsia="Times New Roman" w:hAnsi="Times New Roman" w:cs="Times New Roman"/>
          <w:i/>
          <w:iCs/>
          <w:color w:val="000000" w:themeColor="text1"/>
        </w:rPr>
      </w:pPr>
      <w:r w:rsidRPr="1132C00E">
        <w:rPr>
          <w:rFonts w:ascii="Times New Roman" w:eastAsia="Times New Roman" w:hAnsi="Times New Roman" w:cs="Times New Roman"/>
          <w:i/>
          <w:iCs/>
          <w:color w:val="000000" w:themeColor="text1"/>
        </w:rPr>
        <w:t>Eleverne</w:t>
      </w:r>
      <w:r w:rsidR="16FEA7FA" w:rsidRPr="1132C00E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skal, på forskellige måder, lære at bruge stemmen</w:t>
      </w:r>
      <w:r w:rsidR="3AD86406" w:rsidRPr="1132C00E">
        <w:rPr>
          <w:rFonts w:ascii="Times New Roman" w:eastAsia="Times New Roman" w:hAnsi="Times New Roman" w:cs="Times New Roman"/>
          <w:i/>
          <w:iCs/>
          <w:color w:val="000000" w:themeColor="text1"/>
        </w:rPr>
        <w:t>, men også kroppen</w:t>
      </w:r>
      <w:r w:rsidR="2DC0F4DF" w:rsidRPr="1132C00E">
        <w:rPr>
          <w:rFonts w:ascii="Times New Roman" w:eastAsia="Times New Roman" w:hAnsi="Times New Roman" w:cs="Times New Roman"/>
          <w:i/>
          <w:iCs/>
          <w:color w:val="000000" w:themeColor="text1"/>
        </w:rPr>
        <w:t>,</w:t>
      </w:r>
      <w:r w:rsidR="3AD86406" w:rsidRPr="1132C00E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aktivt</w:t>
      </w:r>
      <w:r w:rsidR="5B546F46" w:rsidRPr="1132C00E">
        <w:rPr>
          <w:rFonts w:ascii="Times New Roman" w:eastAsia="Times New Roman" w:hAnsi="Times New Roman" w:cs="Times New Roman"/>
          <w:i/>
          <w:iCs/>
          <w:color w:val="000000" w:themeColor="text1"/>
        </w:rPr>
        <w:t>,</w:t>
      </w:r>
      <w:r w:rsidR="3AD86406" w:rsidRPr="1132C00E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imens </w:t>
      </w:r>
      <w:r w:rsidR="3248F174" w:rsidRPr="1132C00E">
        <w:rPr>
          <w:rFonts w:ascii="Times New Roman" w:eastAsia="Times New Roman" w:hAnsi="Times New Roman" w:cs="Times New Roman"/>
          <w:i/>
          <w:iCs/>
          <w:color w:val="000000" w:themeColor="text1"/>
        </w:rPr>
        <w:t>de</w:t>
      </w:r>
      <w:r w:rsidR="3AD86406" w:rsidRPr="1132C00E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taler. Dette med henblik på at øge elevernes færdigheder indenfor mundtlighed frem mod deres eksamen i 9. klasse og prøveeksamen i 8. klasse.</w:t>
      </w:r>
    </w:p>
    <w:p w14:paraId="06F20E4A" w14:textId="1EB225CF" w:rsidR="224F24ED" w:rsidRDefault="224F24ED" w:rsidP="00945378">
      <w:pPr>
        <w:jc w:val="center"/>
      </w:pPr>
      <w:r>
        <w:rPr>
          <w:noProof/>
        </w:rPr>
        <w:drawing>
          <wp:inline distT="0" distB="0" distL="0" distR="0" wp14:anchorId="569CE150" wp14:editId="7D0FA6D6">
            <wp:extent cx="4572000" cy="3914775"/>
            <wp:effectExtent l="0" t="0" r="0" b="0"/>
            <wp:docPr id="334049390" name="Billede 334049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91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3B7DC5" w14:textId="68B158CF" w:rsidR="436E2D6C" w:rsidRDefault="436E2D6C" w:rsidP="1BA317FB">
      <w:pPr>
        <w:rPr>
          <w:rFonts w:ascii="Times New Roman" w:eastAsia="Times New Roman" w:hAnsi="Times New Roman" w:cs="Times New Roman"/>
          <w:i/>
          <w:iCs/>
          <w:color w:val="000000" w:themeColor="text1"/>
        </w:rPr>
      </w:pPr>
      <w:r w:rsidRPr="1BA317FB">
        <w:rPr>
          <w:rFonts w:ascii="Times New Roman" w:eastAsia="Times New Roman" w:hAnsi="Times New Roman" w:cs="Times New Roman"/>
          <w:i/>
          <w:iCs/>
          <w:color w:val="000000" w:themeColor="text1"/>
        </w:rPr>
        <w:t>—-----------------------------------------------------------------------------------------------------------------------</w:t>
      </w:r>
      <w:r>
        <w:br/>
      </w:r>
    </w:p>
    <w:p w14:paraId="0FA549F2" w14:textId="019EE76B" w:rsidR="141B5873" w:rsidRDefault="141B5873" w:rsidP="1BA317FB">
      <w:pPr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1BA317FB">
        <w:rPr>
          <w:rFonts w:ascii="Times New Roman" w:eastAsia="Times New Roman" w:hAnsi="Times New Roman" w:cs="Times New Roman"/>
          <w:b/>
          <w:bCs/>
          <w:color w:val="000000" w:themeColor="text1"/>
        </w:rPr>
        <w:t>Martin:</w:t>
      </w:r>
      <w:r w:rsidRPr="1BA317F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1BA317FB">
        <w:rPr>
          <w:rFonts w:ascii="Times New Roman" w:eastAsia="Times New Roman" w:hAnsi="Times New Roman" w:cs="Times New Roman"/>
          <w:b/>
          <w:bCs/>
          <w:color w:val="000000" w:themeColor="text1"/>
        </w:rPr>
        <w:t>Dagsorden for dagen og præsentation af mål</w:t>
      </w:r>
    </w:p>
    <w:p w14:paraId="473B9A10" w14:textId="3D81F851" w:rsidR="141B5873" w:rsidRDefault="141B5873" w:rsidP="1132C00E">
      <w:pPr>
        <w:rPr>
          <w:rFonts w:ascii="Times New Roman" w:eastAsia="Times New Roman" w:hAnsi="Times New Roman" w:cs="Times New Roman"/>
          <w:color w:val="000000" w:themeColor="text1"/>
        </w:rPr>
      </w:pPr>
      <w:r w:rsidRPr="1132C00E">
        <w:rPr>
          <w:rFonts w:ascii="Times New Roman" w:eastAsia="Times New Roman" w:hAnsi="Times New Roman" w:cs="Times New Roman"/>
          <w:color w:val="000000" w:themeColor="text1"/>
        </w:rPr>
        <w:t>Martin skriver dagens agenda på tavlen, og forklarer hvad målet med vores undervisning er. Helt ko</w:t>
      </w:r>
      <w:r w:rsidR="4C59A740" w:rsidRPr="1132C00E">
        <w:rPr>
          <w:rFonts w:ascii="Times New Roman" w:eastAsia="Times New Roman" w:hAnsi="Times New Roman" w:cs="Times New Roman"/>
          <w:color w:val="000000" w:themeColor="text1"/>
        </w:rPr>
        <w:t>nkret.</w:t>
      </w:r>
    </w:p>
    <w:p w14:paraId="1716872F" w14:textId="0D8A1CF7" w:rsidR="436E2D6C" w:rsidRDefault="436E2D6C" w:rsidP="1BA317FB">
      <w:pPr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1BA317FB">
        <w:rPr>
          <w:rFonts w:ascii="Times New Roman" w:eastAsia="Times New Roman" w:hAnsi="Times New Roman" w:cs="Times New Roman"/>
          <w:b/>
          <w:bCs/>
          <w:color w:val="000000" w:themeColor="text1"/>
        </w:rPr>
        <w:t>Martin:</w:t>
      </w:r>
      <w:r w:rsidRPr="1BA317F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1BA317FB">
        <w:rPr>
          <w:rFonts w:ascii="Times New Roman" w:eastAsia="Times New Roman" w:hAnsi="Times New Roman" w:cs="Times New Roman"/>
          <w:b/>
          <w:bCs/>
          <w:color w:val="000000" w:themeColor="text1"/>
        </w:rPr>
        <w:t>Introduktion</w:t>
      </w:r>
      <w:r w:rsidR="24FCA457" w:rsidRPr="1BA317FB">
        <w:rPr>
          <w:rFonts w:ascii="Times New Roman" w:eastAsia="Times New Roman" w:hAnsi="Times New Roman" w:cs="Times New Roman"/>
          <w:b/>
          <w:bCs/>
          <w:color w:val="000000" w:themeColor="text1"/>
        </w:rPr>
        <w:t>/opvarmning</w:t>
      </w:r>
    </w:p>
    <w:p w14:paraId="38239D4D" w14:textId="06C93E34" w:rsidR="403DC684" w:rsidRDefault="403DC684" w:rsidP="1BA317FB">
      <w:pPr>
        <w:rPr>
          <w:rFonts w:ascii="Times New Roman" w:eastAsia="Times New Roman" w:hAnsi="Times New Roman" w:cs="Times New Roman"/>
          <w:i/>
          <w:iCs/>
          <w:color w:val="000000" w:themeColor="text1"/>
        </w:rPr>
      </w:pPr>
      <w:r w:rsidRPr="1BA317FB">
        <w:rPr>
          <w:rFonts w:ascii="Times New Roman" w:eastAsia="Times New Roman" w:hAnsi="Times New Roman" w:cs="Times New Roman"/>
          <w:i/>
          <w:iCs/>
          <w:color w:val="000000" w:themeColor="text1"/>
        </w:rPr>
        <w:t>--</w:t>
      </w:r>
      <w:r w:rsidR="18C2A077" w:rsidRPr="1BA317FB">
        <w:rPr>
          <w:rFonts w:ascii="Times New Roman" w:eastAsia="Times New Roman" w:hAnsi="Times New Roman" w:cs="Times New Roman"/>
          <w:i/>
          <w:iCs/>
          <w:color w:val="000000" w:themeColor="text1"/>
        </w:rPr>
        <w:t>Vurd</w:t>
      </w:r>
      <w:r w:rsidR="797D4937" w:rsidRPr="1BA317FB">
        <w:rPr>
          <w:rFonts w:ascii="Times New Roman" w:eastAsia="Times New Roman" w:hAnsi="Times New Roman" w:cs="Times New Roman"/>
          <w:i/>
          <w:iCs/>
          <w:color w:val="000000" w:themeColor="text1"/>
        </w:rPr>
        <w:t>é</w:t>
      </w:r>
      <w:r w:rsidR="18C2A077" w:rsidRPr="1BA317FB">
        <w:rPr>
          <w:rFonts w:ascii="Times New Roman" w:eastAsia="Times New Roman" w:hAnsi="Times New Roman" w:cs="Times New Roman"/>
          <w:i/>
          <w:iCs/>
          <w:color w:val="000000" w:themeColor="text1"/>
        </w:rPr>
        <w:t>r inden, om vejret er godt</w:t>
      </w:r>
      <w:r w:rsidR="3AE69D03" w:rsidRPr="1BA317FB">
        <w:rPr>
          <w:rFonts w:ascii="Times New Roman" w:eastAsia="Times New Roman" w:hAnsi="Times New Roman" w:cs="Times New Roman"/>
          <w:i/>
          <w:iCs/>
          <w:color w:val="000000" w:themeColor="text1"/>
        </w:rPr>
        <w:t>. H</w:t>
      </w:r>
      <w:r w:rsidR="18C2A077" w:rsidRPr="1BA317FB">
        <w:rPr>
          <w:rFonts w:ascii="Times New Roman" w:eastAsia="Times New Roman" w:hAnsi="Times New Roman" w:cs="Times New Roman"/>
          <w:i/>
          <w:iCs/>
          <w:color w:val="000000" w:themeColor="text1"/>
        </w:rPr>
        <w:t>vis ja, så kan øvelsen laves udenfor</w:t>
      </w:r>
      <w:r w:rsidR="78AB4FBB" w:rsidRPr="1BA317FB">
        <w:rPr>
          <w:rFonts w:ascii="Times New Roman" w:eastAsia="Times New Roman" w:hAnsi="Times New Roman" w:cs="Times New Roman"/>
          <w:i/>
          <w:iCs/>
          <w:color w:val="000000" w:themeColor="text1"/>
        </w:rPr>
        <w:t>--</w:t>
      </w:r>
    </w:p>
    <w:p w14:paraId="0C6D3CF2" w14:textId="39FC8B2E" w:rsidR="239CD146" w:rsidRDefault="239CD146" w:rsidP="1BA317FB">
      <w:pPr>
        <w:rPr>
          <w:rFonts w:ascii="Times New Roman" w:eastAsia="Times New Roman" w:hAnsi="Times New Roman" w:cs="Times New Roman"/>
          <w:i/>
          <w:iCs/>
          <w:color w:val="000000" w:themeColor="text1"/>
        </w:rPr>
      </w:pPr>
      <w:r w:rsidRPr="1BA317F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>Hvis vi går udenfor:</w:t>
      </w:r>
      <w:r w:rsidRPr="1BA317FB">
        <w:rPr>
          <w:rFonts w:ascii="Times New Roman" w:eastAsia="Times New Roman" w:hAnsi="Times New Roman" w:cs="Times New Roman"/>
          <w:color w:val="000000" w:themeColor="text1"/>
        </w:rPr>
        <w:t xml:space="preserve"> Opgaven forklares i detaljer, inden det annonceres at vi går udenfor. </w:t>
      </w:r>
    </w:p>
    <w:p w14:paraId="627243D6" w14:textId="6D4D3A22" w:rsidR="1BA317FB" w:rsidRDefault="523E4E8D" w:rsidP="1132C00E">
      <w:pPr>
        <w:rPr>
          <w:rFonts w:ascii="Times New Roman" w:eastAsia="Times New Roman" w:hAnsi="Times New Roman" w:cs="Times New Roman"/>
          <w:color w:val="000000" w:themeColor="text1"/>
        </w:rPr>
      </w:pPr>
      <w:r w:rsidRPr="1132C00E">
        <w:rPr>
          <w:rFonts w:ascii="Times New Roman" w:eastAsia="Times New Roman" w:hAnsi="Times New Roman" w:cs="Times New Roman"/>
          <w:color w:val="000000" w:themeColor="text1"/>
        </w:rPr>
        <w:t>Elever bedes stille sig i en rundkreds. Herefter skal eleverne fortælle en historie (</w:t>
      </w:r>
      <w:r w:rsidR="600DBBC4" w:rsidRPr="1132C00E">
        <w:rPr>
          <w:rFonts w:ascii="Times New Roman" w:eastAsia="Times New Roman" w:hAnsi="Times New Roman" w:cs="Times New Roman"/>
          <w:color w:val="000000" w:themeColor="text1"/>
        </w:rPr>
        <w:t>T</w:t>
      </w:r>
      <w:r w:rsidR="7C004ACC" w:rsidRPr="1132C00E">
        <w:rPr>
          <w:rFonts w:ascii="Times New Roman" w:eastAsia="Times New Roman" w:hAnsi="Times New Roman" w:cs="Times New Roman"/>
          <w:color w:val="000000" w:themeColor="text1"/>
        </w:rPr>
        <w:t>em</w:t>
      </w:r>
      <w:r w:rsidR="4B70027F" w:rsidRPr="1132C00E">
        <w:rPr>
          <w:rFonts w:ascii="Times New Roman" w:eastAsia="Times New Roman" w:hAnsi="Times New Roman" w:cs="Times New Roman"/>
          <w:color w:val="000000" w:themeColor="text1"/>
        </w:rPr>
        <w:t>a</w:t>
      </w:r>
      <w:r w:rsidR="7C004ACC" w:rsidRPr="1132C00E">
        <w:rPr>
          <w:rFonts w:ascii="Times New Roman" w:eastAsia="Times New Roman" w:hAnsi="Times New Roman" w:cs="Times New Roman"/>
          <w:color w:val="000000" w:themeColor="text1"/>
        </w:rPr>
        <w:t xml:space="preserve">et: </w:t>
      </w:r>
      <w:r w:rsidR="7C004ACC" w:rsidRPr="1132C00E">
        <w:rPr>
          <w:rFonts w:ascii="Times New Roman" w:eastAsia="Times New Roman" w:hAnsi="Times New Roman" w:cs="Times New Roman"/>
          <w:b/>
          <w:bCs/>
          <w:color w:val="000000" w:themeColor="text1"/>
        </w:rPr>
        <w:t>eventyr</w:t>
      </w:r>
      <w:r w:rsidRPr="1132C00E">
        <w:rPr>
          <w:rFonts w:ascii="Times New Roman" w:eastAsia="Times New Roman" w:hAnsi="Times New Roman" w:cs="Times New Roman"/>
          <w:color w:val="000000" w:themeColor="text1"/>
        </w:rPr>
        <w:t>)</w:t>
      </w:r>
      <w:r w:rsidR="25F6CF81" w:rsidRPr="1132C00E">
        <w:rPr>
          <w:rFonts w:ascii="Times New Roman" w:eastAsia="Times New Roman" w:hAnsi="Times New Roman" w:cs="Times New Roman"/>
          <w:color w:val="000000" w:themeColor="text1"/>
        </w:rPr>
        <w:t>, hvor eleverne hver især kun må sige ét ord ad gangen. Dette fortsættes så i nogle minutter</w:t>
      </w:r>
      <w:r w:rsidR="40B3BF8C" w:rsidRPr="1132C00E">
        <w:rPr>
          <w:rFonts w:ascii="Times New Roman" w:eastAsia="Times New Roman" w:hAnsi="Times New Roman" w:cs="Times New Roman"/>
          <w:color w:val="000000" w:themeColor="text1"/>
        </w:rPr>
        <w:t>, indtil det vurderes at alle er med og føler sig bekvem ved situationen.</w:t>
      </w:r>
    </w:p>
    <w:p w14:paraId="53CF5374" w14:textId="7EE3663A" w:rsidR="1132C00E" w:rsidRDefault="1132C00E" w:rsidP="1132C00E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423C9F32" w14:textId="68C936C6" w:rsidR="1132C00E" w:rsidRDefault="1132C00E" w:rsidP="1132C00E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6DE84E06" w14:textId="30C9D11E" w:rsidR="1132C00E" w:rsidRDefault="1132C00E" w:rsidP="1132C00E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15B6122B" w14:textId="68612B0E" w:rsidR="513BC63A" w:rsidRDefault="513BC63A" w:rsidP="1BA317FB">
      <w:pPr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1BA317FB">
        <w:rPr>
          <w:rFonts w:ascii="Times New Roman" w:eastAsia="Times New Roman" w:hAnsi="Times New Roman" w:cs="Times New Roman"/>
          <w:b/>
          <w:bCs/>
          <w:color w:val="000000" w:themeColor="text1"/>
        </w:rPr>
        <w:lastRenderedPageBreak/>
        <w:t>Mathilde og Fraz</w:t>
      </w:r>
      <w:r w:rsidR="14CD75BD" w:rsidRPr="1BA317FB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: </w:t>
      </w:r>
      <w:r w:rsidR="0BE090C2" w:rsidRPr="1BA317FB">
        <w:rPr>
          <w:rFonts w:ascii="Times New Roman" w:eastAsia="Times New Roman" w:hAnsi="Times New Roman" w:cs="Times New Roman"/>
          <w:b/>
          <w:bCs/>
          <w:color w:val="000000" w:themeColor="text1"/>
        </w:rPr>
        <w:t>Teori</w:t>
      </w:r>
    </w:p>
    <w:p w14:paraId="0625C74B" w14:textId="59B6C67E" w:rsidR="4EF61B37" w:rsidRDefault="4EF61B37" w:rsidP="1132C00E">
      <w:pPr>
        <w:rPr>
          <w:rFonts w:ascii="Times New Roman" w:eastAsia="Times New Roman" w:hAnsi="Times New Roman" w:cs="Times New Roman"/>
          <w:color w:val="000000" w:themeColor="text1"/>
        </w:rPr>
      </w:pPr>
      <w:r w:rsidRPr="1132C00E">
        <w:rPr>
          <w:rFonts w:ascii="Times New Roman" w:eastAsia="Times New Roman" w:hAnsi="Times New Roman" w:cs="Times New Roman"/>
          <w:color w:val="000000" w:themeColor="text1"/>
        </w:rPr>
        <w:t>Nedenstående b</w:t>
      </w:r>
      <w:r w:rsidR="1C9A30AC" w:rsidRPr="1132C00E">
        <w:rPr>
          <w:rFonts w:ascii="Times New Roman" w:eastAsia="Times New Roman" w:hAnsi="Times New Roman" w:cs="Times New Roman"/>
          <w:color w:val="000000" w:themeColor="text1"/>
        </w:rPr>
        <w:t>egreber gennemgås slavisk og forklares.</w:t>
      </w:r>
    </w:p>
    <w:p w14:paraId="4AB89977" w14:textId="52A92392" w:rsidR="1B8F86FD" w:rsidRDefault="1B8F86FD" w:rsidP="1132C00E">
      <w:pPr>
        <w:pStyle w:val="Listeafsnit"/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</w:rPr>
      </w:pPr>
      <w:r w:rsidRPr="1132C00E">
        <w:rPr>
          <w:rFonts w:ascii="Times New Roman" w:eastAsia="Times New Roman" w:hAnsi="Times New Roman" w:cs="Times New Roman"/>
          <w:color w:val="000000" w:themeColor="text1"/>
        </w:rPr>
        <w:t xml:space="preserve">Pauser </w:t>
      </w:r>
      <w:r w:rsidR="3B730272" w:rsidRPr="1132C00E">
        <w:rPr>
          <w:rFonts w:ascii="Times New Roman" w:eastAsia="Times New Roman" w:hAnsi="Times New Roman" w:cs="Times New Roman"/>
          <w:color w:val="000000" w:themeColor="text1"/>
        </w:rPr>
        <w:t>- lang, kortere, kort</w:t>
      </w:r>
    </w:p>
    <w:p w14:paraId="1D5F249F" w14:textId="109DD4B8" w:rsidR="1B8F86FD" w:rsidRDefault="1B8F86FD" w:rsidP="1132C00E">
      <w:pPr>
        <w:pStyle w:val="Listeafsnit"/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</w:rPr>
      </w:pPr>
      <w:r w:rsidRPr="1132C00E">
        <w:rPr>
          <w:rFonts w:ascii="Times New Roman" w:eastAsia="Times New Roman" w:hAnsi="Times New Roman" w:cs="Times New Roman"/>
          <w:color w:val="000000" w:themeColor="text1"/>
        </w:rPr>
        <w:t xml:space="preserve">Artikulation </w:t>
      </w:r>
      <w:r w:rsidR="36CA9689" w:rsidRPr="1132C00E">
        <w:rPr>
          <w:rFonts w:ascii="Times New Roman" w:eastAsia="Times New Roman" w:hAnsi="Times New Roman" w:cs="Times New Roman"/>
          <w:color w:val="000000" w:themeColor="text1"/>
        </w:rPr>
        <w:t>- energisk, slap, neutral</w:t>
      </w:r>
    </w:p>
    <w:p w14:paraId="77C4FF17" w14:textId="319C2FB4" w:rsidR="1B8F86FD" w:rsidRDefault="1B8F86FD" w:rsidP="1132C00E">
      <w:pPr>
        <w:pStyle w:val="Listeafsnit"/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</w:rPr>
      </w:pPr>
      <w:r w:rsidRPr="1132C00E">
        <w:rPr>
          <w:rFonts w:ascii="Times New Roman" w:eastAsia="Times New Roman" w:hAnsi="Times New Roman" w:cs="Times New Roman"/>
          <w:color w:val="000000" w:themeColor="text1"/>
        </w:rPr>
        <w:t>Styrke</w:t>
      </w:r>
      <w:r w:rsidR="63DDD57B" w:rsidRPr="1132C00E">
        <w:rPr>
          <w:rFonts w:ascii="Times New Roman" w:eastAsia="Times New Roman" w:hAnsi="Times New Roman" w:cs="Times New Roman"/>
          <w:color w:val="000000" w:themeColor="text1"/>
        </w:rPr>
        <w:t xml:space="preserve"> – kraftig, svag, neutral</w:t>
      </w:r>
    </w:p>
    <w:p w14:paraId="686B9B4D" w14:textId="1CB2583C" w:rsidR="1B8F86FD" w:rsidRDefault="1B8F86FD" w:rsidP="1132C00E">
      <w:pPr>
        <w:pStyle w:val="Listeafsnit"/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</w:rPr>
      </w:pPr>
      <w:r w:rsidRPr="1132C00E">
        <w:rPr>
          <w:rFonts w:ascii="Times New Roman" w:eastAsia="Times New Roman" w:hAnsi="Times New Roman" w:cs="Times New Roman"/>
          <w:color w:val="000000" w:themeColor="text1"/>
        </w:rPr>
        <w:t xml:space="preserve">Tryk </w:t>
      </w:r>
      <w:r w:rsidR="06EF3A3A" w:rsidRPr="1132C00E">
        <w:rPr>
          <w:rFonts w:ascii="Times New Roman" w:eastAsia="Times New Roman" w:hAnsi="Times New Roman" w:cs="Times New Roman"/>
          <w:color w:val="000000" w:themeColor="text1"/>
        </w:rPr>
        <w:t>- trykstærkt, svagt, særtryk</w:t>
      </w:r>
    </w:p>
    <w:p w14:paraId="32152A81" w14:textId="4BC76DEF" w:rsidR="1B8F86FD" w:rsidRDefault="1B8F86FD" w:rsidP="1132C00E">
      <w:pPr>
        <w:pStyle w:val="Listeafsnit"/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</w:rPr>
      </w:pPr>
      <w:r w:rsidRPr="1132C00E">
        <w:rPr>
          <w:rFonts w:ascii="Times New Roman" w:eastAsia="Times New Roman" w:hAnsi="Times New Roman" w:cs="Times New Roman"/>
          <w:color w:val="000000" w:themeColor="text1"/>
        </w:rPr>
        <w:t>Tempo</w:t>
      </w:r>
      <w:r w:rsidR="340ED30D" w:rsidRPr="1132C00E">
        <w:rPr>
          <w:rFonts w:ascii="Times New Roman" w:eastAsia="Times New Roman" w:hAnsi="Times New Roman" w:cs="Times New Roman"/>
          <w:color w:val="000000" w:themeColor="text1"/>
        </w:rPr>
        <w:t xml:space="preserve"> – hurtigt, langsomt, neutralt </w:t>
      </w:r>
    </w:p>
    <w:p w14:paraId="39EADE5D" w14:textId="3237C819" w:rsidR="34AF2434" w:rsidRDefault="34AF2434" w:rsidP="1BA317FB">
      <w:pPr>
        <w:pStyle w:val="Listeafsnit"/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</w:rPr>
      </w:pPr>
      <w:r w:rsidRPr="1BA317FB">
        <w:rPr>
          <w:rFonts w:ascii="Times New Roman" w:eastAsia="Times New Roman" w:hAnsi="Times New Roman" w:cs="Times New Roman"/>
          <w:color w:val="000000" w:themeColor="text1"/>
        </w:rPr>
        <w:t>Kropssprog</w:t>
      </w:r>
      <w:r w:rsidR="32E2366E" w:rsidRPr="1BA317FB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1F775FD4" w14:textId="58AE4327" w:rsidR="6B4B2A34" w:rsidRDefault="00D7418A" w:rsidP="1BA317FB">
      <w:pPr>
        <w:rPr>
          <w:rFonts w:ascii="Times New Roman" w:eastAsia="Times New Roman" w:hAnsi="Times New Roman" w:cs="Times New Roman"/>
          <w:color w:val="000000" w:themeColor="text1"/>
        </w:rPr>
      </w:pPr>
      <w:hyperlink r:id="rId6">
        <w:r w:rsidR="6B4B2A34" w:rsidRPr="1BA317FB">
          <w:rPr>
            <w:rStyle w:val="Hyperlink"/>
            <w:rFonts w:ascii="Times New Roman" w:eastAsia="Times New Roman" w:hAnsi="Times New Roman" w:cs="Times New Roman"/>
          </w:rPr>
          <w:t>https://depot.litteratur.kp.dk/downloadbyexternalkey/2d22fd98096149beb9670bc020c45a8a</w:t>
        </w:r>
      </w:hyperlink>
      <w:r w:rsidR="6B4B2A34" w:rsidRPr="1BA317FB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5D3F5A6D" w14:textId="15B98C12" w:rsidR="0FA26C91" w:rsidRDefault="0FA26C91" w:rsidP="1132C00E">
      <w:pPr>
        <w:rPr>
          <w:rFonts w:ascii="Times New Roman" w:eastAsia="Times New Roman" w:hAnsi="Times New Roman" w:cs="Times New Roman"/>
          <w:color w:val="000000" w:themeColor="text1"/>
        </w:rPr>
      </w:pPr>
      <w:r w:rsidRPr="1132C00E">
        <w:rPr>
          <w:rFonts w:ascii="Times New Roman" w:eastAsia="Times New Roman" w:hAnsi="Times New Roman" w:cs="Times New Roman"/>
          <w:color w:val="000000" w:themeColor="text1"/>
        </w:rPr>
        <w:t xml:space="preserve">Undervisere eksemplificerer </w:t>
      </w:r>
      <w:r w:rsidR="6279803D" w:rsidRPr="1132C00E">
        <w:rPr>
          <w:rFonts w:ascii="Times New Roman" w:eastAsia="Times New Roman" w:hAnsi="Times New Roman" w:cs="Times New Roman"/>
          <w:color w:val="000000" w:themeColor="text1"/>
        </w:rPr>
        <w:t>é</w:t>
      </w:r>
      <w:r w:rsidRPr="1132C00E">
        <w:rPr>
          <w:rFonts w:ascii="Times New Roman" w:eastAsia="Times New Roman" w:hAnsi="Times New Roman" w:cs="Times New Roman"/>
          <w:color w:val="000000" w:themeColor="text1"/>
        </w:rPr>
        <w:t xml:space="preserve">n oplæsning, hvor </w:t>
      </w:r>
      <w:r w:rsidR="33A7FFAB" w:rsidRPr="1132C00E">
        <w:rPr>
          <w:rFonts w:ascii="Times New Roman" w:eastAsia="Times New Roman" w:hAnsi="Times New Roman" w:cs="Times New Roman"/>
          <w:color w:val="000000" w:themeColor="text1"/>
        </w:rPr>
        <w:t>begreberne</w:t>
      </w:r>
      <w:r w:rsidRPr="1132C00E">
        <w:rPr>
          <w:rFonts w:ascii="Times New Roman" w:eastAsia="Times New Roman" w:hAnsi="Times New Roman" w:cs="Times New Roman"/>
          <w:color w:val="000000" w:themeColor="text1"/>
        </w:rPr>
        <w:t xml:space="preserve"> benyttes</w:t>
      </w:r>
      <w:r w:rsidR="75493AAC" w:rsidRPr="1132C00E">
        <w:rPr>
          <w:rFonts w:ascii="Times New Roman" w:eastAsia="Times New Roman" w:hAnsi="Times New Roman" w:cs="Times New Roman"/>
          <w:color w:val="000000" w:themeColor="text1"/>
        </w:rPr>
        <w:t xml:space="preserve"> samt</w:t>
      </w:r>
      <w:r w:rsidR="52A94706" w:rsidRPr="1132C00E">
        <w:rPr>
          <w:rFonts w:ascii="Times New Roman" w:eastAsia="Times New Roman" w:hAnsi="Times New Roman" w:cs="Times New Roman"/>
          <w:color w:val="000000" w:themeColor="text1"/>
        </w:rPr>
        <w:t xml:space="preserve"> hvor man læser ‘dårligt’ op.</w:t>
      </w:r>
      <w:r w:rsidR="771E2BD2" w:rsidRPr="1132C00E">
        <w:rPr>
          <w:rFonts w:ascii="Times New Roman" w:eastAsia="Times New Roman" w:hAnsi="Times New Roman" w:cs="Times New Roman"/>
          <w:color w:val="000000" w:themeColor="text1"/>
        </w:rPr>
        <w:t xml:space="preserve"> Mathilde læser godt op, og Fraz læser </w:t>
      </w:r>
      <w:r w:rsidR="3326575D" w:rsidRPr="1132C00E">
        <w:rPr>
          <w:rFonts w:ascii="Times New Roman" w:eastAsia="Times New Roman" w:hAnsi="Times New Roman" w:cs="Times New Roman"/>
          <w:color w:val="000000" w:themeColor="text1"/>
        </w:rPr>
        <w:t>‘</w:t>
      </w:r>
      <w:r w:rsidR="771E2BD2" w:rsidRPr="1132C00E">
        <w:rPr>
          <w:rFonts w:ascii="Times New Roman" w:eastAsia="Times New Roman" w:hAnsi="Times New Roman" w:cs="Times New Roman"/>
          <w:color w:val="000000" w:themeColor="text1"/>
        </w:rPr>
        <w:t>dårligt</w:t>
      </w:r>
      <w:r w:rsidR="77B1E2BF" w:rsidRPr="1132C00E">
        <w:rPr>
          <w:rFonts w:ascii="Times New Roman" w:eastAsia="Times New Roman" w:hAnsi="Times New Roman" w:cs="Times New Roman"/>
          <w:color w:val="000000" w:themeColor="text1"/>
        </w:rPr>
        <w:t>’</w:t>
      </w:r>
      <w:r w:rsidR="771E2BD2" w:rsidRPr="1132C00E">
        <w:rPr>
          <w:rFonts w:ascii="Times New Roman" w:eastAsia="Times New Roman" w:hAnsi="Times New Roman" w:cs="Times New Roman"/>
          <w:color w:val="000000" w:themeColor="text1"/>
        </w:rPr>
        <w:t xml:space="preserve"> op. </w:t>
      </w:r>
    </w:p>
    <w:p w14:paraId="759E661A" w14:textId="07745678" w:rsidR="3288A945" w:rsidRDefault="3288A945" w:rsidP="1BA317FB">
      <w:pPr>
        <w:rPr>
          <w:rFonts w:ascii="Times New Roman" w:eastAsia="Times New Roman" w:hAnsi="Times New Roman" w:cs="Times New Roman"/>
          <w:color w:val="000000" w:themeColor="text1"/>
        </w:rPr>
      </w:pPr>
      <w:r w:rsidRPr="1BA317FB">
        <w:rPr>
          <w:rFonts w:ascii="Times New Roman" w:eastAsia="Times New Roman" w:hAnsi="Times New Roman" w:cs="Times New Roman"/>
          <w:color w:val="000000" w:themeColor="text1"/>
        </w:rPr>
        <w:t xml:space="preserve">Fraz læser op - </w:t>
      </w:r>
      <w:r w:rsidR="771E2BD2" w:rsidRPr="1BA317FB">
        <w:rPr>
          <w:rFonts w:ascii="Times New Roman" w:eastAsia="Times New Roman" w:hAnsi="Times New Roman" w:cs="Times New Roman"/>
          <w:color w:val="000000" w:themeColor="text1"/>
        </w:rPr>
        <w:t>Martin indvender når Fraz læser op meget lavt</w:t>
      </w:r>
      <w:r w:rsidR="679AC96D" w:rsidRPr="1BA317FB">
        <w:rPr>
          <w:rFonts w:ascii="Times New Roman" w:eastAsia="Times New Roman" w:hAnsi="Times New Roman" w:cs="Times New Roman"/>
          <w:color w:val="000000" w:themeColor="text1"/>
        </w:rPr>
        <w:t>, og beder ham læse højere</w:t>
      </w:r>
      <w:r w:rsidR="33AB84C0" w:rsidRPr="1BA317FB">
        <w:rPr>
          <w:rFonts w:ascii="Times New Roman" w:eastAsia="Times New Roman" w:hAnsi="Times New Roman" w:cs="Times New Roman"/>
          <w:color w:val="000000" w:themeColor="text1"/>
        </w:rPr>
        <w:t xml:space="preserve"> - Fraz fortsætter i samme leje.</w:t>
      </w:r>
    </w:p>
    <w:p w14:paraId="49D7C4DC" w14:textId="103E7C61" w:rsidR="33AB84C0" w:rsidRDefault="33AB84C0" w:rsidP="1BA317FB">
      <w:pPr>
        <w:rPr>
          <w:rFonts w:ascii="Times New Roman" w:eastAsia="Times New Roman" w:hAnsi="Times New Roman" w:cs="Times New Roman"/>
          <w:color w:val="000000" w:themeColor="text1"/>
        </w:rPr>
      </w:pPr>
      <w:r w:rsidRPr="1BA317FB">
        <w:rPr>
          <w:rFonts w:ascii="Times New Roman" w:eastAsia="Times New Roman" w:hAnsi="Times New Roman" w:cs="Times New Roman"/>
          <w:color w:val="000000" w:themeColor="text1"/>
        </w:rPr>
        <w:t>Uden at kommentere yderligere, læser Mathilde op.</w:t>
      </w:r>
    </w:p>
    <w:p w14:paraId="12607F6A" w14:textId="193F9388" w:rsidR="33AB84C0" w:rsidRDefault="33AB84C0" w:rsidP="1BA317FB">
      <w:pPr>
        <w:rPr>
          <w:rFonts w:ascii="Times New Roman" w:eastAsia="Times New Roman" w:hAnsi="Times New Roman" w:cs="Times New Roman"/>
          <w:color w:val="000000" w:themeColor="text1"/>
        </w:rPr>
      </w:pPr>
      <w:r w:rsidRPr="1BA317FB">
        <w:rPr>
          <w:rFonts w:ascii="Times New Roman" w:eastAsia="Times New Roman" w:hAnsi="Times New Roman" w:cs="Times New Roman"/>
          <w:color w:val="000000" w:themeColor="text1"/>
        </w:rPr>
        <w:t xml:space="preserve">Eleverne spørges om de kunne høre forskel på Fraz før og efter. Følgende </w:t>
      </w:r>
      <w:r w:rsidR="6F76389D" w:rsidRPr="1BA317FB">
        <w:rPr>
          <w:rFonts w:ascii="Times New Roman" w:eastAsia="Times New Roman" w:hAnsi="Times New Roman" w:cs="Times New Roman"/>
          <w:color w:val="000000" w:themeColor="text1"/>
        </w:rPr>
        <w:t>spørges om</w:t>
      </w:r>
      <w:r w:rsidRPr="1BA317FB">
        <w:rPr>
          <w:rFonts w:ascii="Times New Roman" w:eastAsia="Times New Roman" w:hAnsi="Times New Roman" w:cs="Times New Roman"/>
          <w:color w:val="000000" w:themeColor="text1"/>
        </w:rPr>
        <w:t xml:space="preserve">; hvad gjorde </w:t>
      </w:r>
      <w:r w:rsidR="0E178BF5" w:rsidRPr="1BA317FB">
        <w:rPr>
          <w:rFonts w:ascii="Times New Roman" w:eastAsia="Times New Roman" w:hAnsi="Times New Roman" w:cs="Times New Roman"/>
          <w:color w:val="000000" w:themeColor="text1"/>
        </w:rPr>
        <w:t xml:space="preserve">Mathilde godt og Fraz knap så godt. </w:t>
      </w:r>
    </w:p>
    <w:p w14:paraId="06E7AA17" w14:textId="21737370" w:rsidR="0E178BF5" w:rsidRDefault="0E178BF5" w:rsidP="1132C00E">
      <w:pPr>
        <w:rPr>
          <w:rFonts w:ascii="Times New Roman" w:eastAsia="Times New Roman" w:hAnsi="Times New Roman" w:cs="Times New Roman"/>
          <w:color w:val="000000" w:themeColor="text1"/>
        </w:rPr>
      </w:pPr>
      <w:r w:rsidRPr="1132C00E">
        <w:rPr>
          <w:rFonts w:ascii="Times New Roman" w:eastAsia="Times New Roman" w:hAnsi="Times New Roman" w:cs="Times New Roman"/>
          <w:color w:val="000000" w:themeColor="text1"/>
        </w:rPr>
        <w:t>F</w:t>
      </w:r>
      <w:r w:rsidR="1EBFA5C2" w:rsidRPr="1132C00E">
        <w:rPr>
          <w:rFonts w:ascii="Times New Roman" w:eastAsia="Times New Roman" w:hAnsi="Times New Roman" w:cs="Times New Roman"/>
          <w:color w:val="000000" w:themeColor="text1"/>
        </w:rPr>
        <w:t>OKUS:</w:t>
      </w:r>
      <w:r w:rsidRPr="1132C00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4129BBDB" w:rsidRPr="1132C00E">
        <w:rPr>
          <w:rFonts w:ascii="Times New Roman" w:eastAsia="Times New Roman" w:hAnsi="Times New Roman" w:cs="Times New Roman"/>
          <w:color w:val="000000" w:themeColor="text1"/>
        </w:rPr>
        <w:t>E</w:t>
      </w:r>
      <w:r w:rsidRPr="1132C00E">
        <w:rPr>
          <w:rFonts w:ascii="Times New Roman" w:eastAsia="Times New Roman" w:hAnsi="Times New Roman" w:cs="Times New Roman"/>
          <w:color w:val="000000" w:themeColor="text1"/>
        </w:rPr>
        <w:t xml:space="preserve">levernes oplevelse af de to oplæsninger, hvor de skal forstå, at det ikke kan høres, når de </w:t>
      </w:r>
      <w:r w:rsidR="06DFF10E" w:rsidRPr="1132C00E">
        <w:rPr>
          <w:rFonts w:ascii="Times New Roman" w:eastAsia="Times New Roman" w:hAnsi="Times New Roman" w:cs="Times New Roman"/>
          <w:color w:val="000000" w:themeColor="text1"/>
        </w:rPr>
        <w:t xml:space="preserve">selv </w:t>
      </w:r>
      <w:r w:rsidRPr="1132C00E">
        <w:rPr>
          <w:rFonts w:ascii="Times New Roman" w:eastAsia="Times New Roman" w:hAnsi="Times New Roman" w:cs="Times New Roman"/>
          <w:color w:val="000000" w:themeColor="text1"/>
        </w:rPr>
        <w:t xml:space="preserve">taler </w:t>
      </w:r>
      <w:r w:rsidR="213A3FEA" w:rsidRPr="1132C00E">
        <w:rPr>
          <w:rFonts w:ascii="Times New Roman" w:eastAsia="Times New Roman" w:hAnsi="Times New Roman" w:cs="Times New Roman"/>
          <w:color w:val="000000" w:themeColor="text1"/>
        </w:rPr>
        <w:t xml:space="preserve">for </w:t>
      </w:r>
      <w:r w:rsidRPr="1132C00E">
        <w:rPr>
          <w:rFonts w:ascii="Times New Roman" w:eastAsia="Times New Roman" w:hAnsi="Times New Roman" w:cs="Times New Roman"/>
          <w:color w:val="000000" w:themeColor="text1"/>
        </w:rPr>
        <w:t>lavt.</w:t>
      </w:r>
    </w:p>
    <w:p w14:paraId="49837139" w14:textId="2FB1AF06" w:rsidR="1BA317FB" w:rsidRDefault="1BA317FB" w:rsidP="1132C00E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263EFAFB" w14:textId="2DE22A6E" w:rsidR="13C5156D" w:rsidRDefault="13C5156D" w:rsidP="1BA317FB">
      <w:pPr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1BA317FB">
        <w:rPr>
          <w:rFonts w:ascii="Times New Roman" w:eastAsia="Times New Roman" w:hAnsi="Times New Roman" w:cs="Times New Roman"/>
          <w:b/>
          <w:bCs/>
          <w:color w:val="000000" w:themeColor="text1"/>
        </w:rPr>
        <w:t>Anna</w:t>
      </w:r>
      <w:r w:rsidR="770398FC" w:rsidRPr="1BA317FB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: </w:t>
      </w:r>
      <w:r w:rsidR="7E0E3B5E" w:rsidRPr="1BA317FB">
        <w:rPr>
          <w:rFonts w:ascii="Times New Roman" w:eastAsia="Times New Roman" w:hAnsi="Times New Roman" w:cs="Times New Roman"/>
          <w:b/>
          <w:bCs/>
          <w:color w:val="000000" w:themeColor="text1"/>
        </w:rPr>
        <w:t>Oplæsning</w:t>
      </w:r>
    </w:p>
    <w:p w14:paraId="2C34156F" w14:textId="6B664358" w:rsidR="2A69E9B6" w:rsidRDefault="2A69E9B6" w:rsidP="1132C00E">
      <w:pPr>
        <w:rPr>
          <w:rFonts w:ascii="Times New Roman" w:eastAsia="Times New Roman" w:hAnsi="Times New Roman" w:cs="Times New Roman"/>
          <w:color w:val="000000" w:themeColor="text1"/>
        </w:rPr>
      </w:pPr>
      <w:r w:rsidRPr="1132C00E">
        <w:rPr>
          <w:rFonts w:ascii="Times New Roman" w:eastAsia="Times New Roman" w:hAnsi="Times New Roman" w:cs="Times New Roman"/>
          <w:color w:val="000000" w:themeColor="text1"/>
        </w:rPr>
        <w:t xml:space="preserve">Bordgrupperne gives hver især en tekst, som deles op i </w:t>
      </w:r>
      <w:r w:rsidR="41FAAB1C" w:rsidRPr="1132C00E">
        <w:rPr>
          <w:rFonts w:ascii="Times New Roman" w:eastAsia="Times New Roman" w:hAnsi="Times New Roman" w:cs="Times New Roman"/>
          <w:color w:val="000000" w:themeColor="text1"/>
        </w:rPr>
        <w:t>mindre dele</w:t>
      </w:r>
      <w:r w:rsidRPr="1132C00E">
        <w:rPr>
          <w:rFonts w:ascii="Times New Roman" w:eastAsia="Times New Roman" w:hAnsi="Times New Roman" w:cs="Times New Roman"/>
          <w:color w:val="000000" w:themeColor="text1"/>
        </w:rPr>
        <w:t>,</w:t>
      </w:r>
      <w:r w:rsidR="34959250" w:rsidRPr="1132C00E">
        <w:rPr>
          <w:rFonts w:ascii="Times New Roman" w:eastAsia="Times New Roman" w:hAnsi="Times New Roman" w:cs="Times New Roman"/>
          <w:color w:val="000000" w:themeColor="text1"/>
        </w:rPr>
        <w:t xml:space="preserve"> så hver elev får en d</w:t>
      </w:r>
      <w:r w:rsidR="2F40B936" w:rsidRPr="1132C00E">
        <w:rPr>
          <w:rFonts w:ascii="Times New Roman" w:eastAsia="Times New Roman" w:hAnsi="Times New Roman" w:cs="Times New Roman"/>
          <w:color w:val="000000" w:themeColor="text1"/>
        </w:rPr>
        <w:t>el af en større tekst.</w:t>
      </w:r>
      <w:r w:rsidR="1931859A" w:rsidRPr="1132C00E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27E3EC86" w14:textId="5034CE49" w:rsidR="4EB4FA19" w:rsidRDefault="4EB4FA19" w:rsidP="1132C00E">
      <w:pPr>
        <w:pStyle w:val="Listeafsnit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</w:rPr>
      </w:pPr>
      <w:r w:rsidRPr="1132C00E">
        <w:rPr>
          <w:rFonts w:ascii="Times New Roman" w:eastAsia="Times New Roman" w:hAnsi="Times New Roman" w:cs="Times New Roman"/>
          <w:color w:val="000000" w:themeColor="text1"/>
        </w:rPr>
        <w:t xml:space="preserve">Bed eleverne om at læse tekststykket selv </w:t>
      </w:r>
    </w:p>
    <w:p w14:paraId="469BE96F" w14:textId="0346912E" w:rsidR="4EB4FA19" w:rsidRDefault="4EB4FA19" w:rsidP="1132C00E">
      <w:pPr>
        <w:pStyle w:val="Listeafsnit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</w:rPr>
      </w:pPr>
      <w:r w:rsidRPr="1132C00E">
        <w:rPr>
          <w:rFonts w:ascii="Times New Roman" w:eastAsia="Times New Roman" w:hAnsi="Times New Roman" w:cs="Times New Roman"/>
          <w:color w:val="000000" w:themeColor="text1"/>
        </w:rPr>
        <w:t xml:space="preserve">Bagefter indøves de forskellige principper </w:t>
      </w:r>
    </w:p>
    <w:p w14:paraId="0E4A8FB2" w14:textId="16A710A0" w:rsidR="4EB4FA19" w:rsidRDefault="4EB4FA19" w:rsidP="1132C00E">
      <w:pPr>
        <w:pStyle w:val="Listeafsnit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</w:rPr>
      </w:pPr>
      <w:r w:rsidRPr="1132C00E">
        <w:rPr>
          <w:rFonts w:ascii="Times New Roman" w:eastAsia="Times New Roman" w:hAnsi="Times New Roman" w:cs="Times New Roman"/>
          <w:color w:val="000000" w:themeColor="text1"/>
        </w:rPr>
        <w:t>Vi hjælper dem fra 1. til 2. punkt.</w:t>
      </w:r>
    </w:p>
    <w:p w14:paraId="6CE1E9E1" w14:textId="583CF25C" w:rsidR="1931859A" w:rsidRDefault="1931859A" w:rsidP="1132C00E">
      <w:pPr>
        <w:rPr>
          <w:rFonts w:ascii="Times New Roman" w:eastAsia="Times New Roman" w:hAnsi="Times New Roman" w:cs="Times New Roman"/>
          <w:color w:val="000000" w:themeColor="text1"/>
        </w:rPr>
      </w:pPr>
      <w:r w:rsidRPr="1132C00E">
        <w:rPr>
          <w:rFonts w:ascii="Times New Roman" w:eastAsia="Times New Roman" w:hAnsi="Times New Roman" w:cs="Times New Roman"/>
          <w:color w:val="000000" w:themeColor="text1"/>
        </w:rPr>
        <w:t xml:space="preserve">Eleverne bedes læse </w:t>
      </w:r>
      <w:proofErr w:type="spellStart"/>
      <w:r w:rsidRPr="1132C00E">
        <w:rPr>
          <w:rFonts w:ascii="Times New Roman" w:eastAsia="Times New Roman" w:hAnsi="Times New Roman" w:cs="Times New Roman"/>
          <w:color w:val="000000" w:themeColor="text1"/>
        </w:rPr>
        <w:t>tesktbidden</w:t>
      </w:r>
      <w:proofErr w:type="spellEnd"/>
      <w:r w:rsidRPr="1132C00E">
        <w:rPr>
          <w:rFonts w:ascii="Times New Roman" w:eastAsia="Times New Roman" w:hAnsi="Times New Roman" w:cs="Times New Roman"/>
          <w:color w:val="000000" w:themeColor="text1"/>
        </w:rPr>
        <w:t xml:space="preserve"> igennem, med fokus på den teori</w:t>
      </w:r>
      <w:r w:rsidR="6F71E0ED" w:rsidRPr="1132C00E">
        <w:rPr>
          <w:rFonts w:ascii="Times New Roman" w:eastAsia="Times New Roman" w:hAnsi="Times New Roman" w:cs="Times New Roman"/>
          <w:color w:val="000000" w:themeColor="text1"/>
        </w:rPr>
        <w:t xml:space="preserve"> just præsenteret</w:t>
      </w:r>
      <w:r w:rsidR="7C807073" w:rsidRPr="1132C00E">
        <w:rPr>
          <w:rFonts w:ascii="Times New Roman" w:eastAsia="Times New Roman" w:hAnsi="Times New Roman" w:cs="Times New Roman"/>
          <w:color w:val="000000" w:themeColor="text1"/>
        </w:rPr>
        <w:t xml:space="preserve"> i ovenstående</w:t>
      </w:r>
      <w:r w:rsidR="6F71E0ED" w:rsidRPr="1132C00E">
        <w:rPr>
          <w:rFonts w:ascii="Times New Roman" w:eastAsia="Times New Roman" w:hAnsi="Times New Roman" w:cs="Times New Roman"/>
          <w:color w:val="000000" w:themeColor="text1"/>
        </w:rPr>
        <w:t>. Vi</w:t>
      </w:r>
      <w:r w:rsidR="25A41ACE" w:rsidRPr="1132C00E">
        <w:rPr>
          <w:rFonts w:ascii="Times New Roman" w:eastAsia="Times New Roman" w:hAnsi="Times New Roman" w:cs="Times New Roman"/>
          <w:color w:val="000000" w:themeColor="text1"/>
        </w:rPr>
        <w:t xml:space="preserve"> (praktikanterne)</w:t>
      </w:r>
      <w:r w:rsidR="6F71E0ED" w:rsidRPr="1132C00E">
        <w:rPr>
          <w:rFonts w:ascii="Times New Roman" w:eastAsia="Times New Roman" w:hAnsi="Times New Roman" w:cs="Times New Roman"/>
          <w:color w:val="000000" w:themeColor="text1"/>
        </w:rPr>
        <w:t xml:space="preserve"> bevæger os mellem bordene og sørger for at alle er med.</w:t>
      </w:r>
    </w:p>
    <w:p w14:paraId="41D6642A" w14:textId="269F0217" w:rsidR="1132C00E" w:rsidRDefault="102697E0" w:rsidP="1132C00E">
      <w:pPr>
        <w:rPr>
          <w:rFonts w:ascii="Times New Roman" w:eastAsia="Times New Roman" w:hAnsi="Times New Roman" w:cs="Times New Roman"/>
          <w:color w:val="000000" w:themeColor="text1"/>
        </w:rPr>
      </w:pPr>
      <w:r w:rsidRPr="1132C00E">
        <w:rPr>
          <w:rFonts w:ascii="Times New Roman" w:eastAsia="Times New Roman" w:hAnsi="Times New Roman" w:cs="Times New Roman"/>
          <w:color w:val="000000" w:themeColor="text1"/>
        </w:rPr>
        <w:t>Bordgrupperne bedes</w:t>
      </w:r>
      <w:r w:rsidR="0FF54975" w:rsidRPr="1132C00E">
        <w:rPr>
          <w:rFonts w:ascii="Times New Roman" w:eastAsia="Times New Roman" w:hAnsi="Times New Roman" w:cs="Times New Roman"/>
          <w:color w:val="000000" w:themeColor="text1"/>
        </w:rPr>
        <w:t xml:space="preserve"> efter at de har styr på teori og tekststykke, </w:t>
      </w:r>
      <w:r w:rsidRPr="1132C00E">
        <w:rPr>
          <w:rFonts w:ascii="Times New Roman" w:eastAsia="Times New Roman" w:hAnsi="Times New Roman" w:cs="Times New Roman"/>
          <w:color w:val="000000" w:themeColor="text1"/>
        </w:rPr>
        <w:t>gå op foran klassen og læse op. Anna stopper eleverne skulle de ikke tale højt, klart og med ovenstående teori in mente</w:t>
      </w:r>
      <w:r w:rsidR="3CE5193D" w:rsidRPr="1132C00E">
        <w:rPr>
          <w:rFonts w:ascii="Times New Roman" w:eastAsia="Times New Roman" w:hAnsi="Times New Roman" w:cs="Times New Roman"/>
          <w:color w:val="000000" w:themeColor="text1"/>
        </w:rPr>
        <w:t>. D</w:t>
      </w:r>
      <w:r w:rsidR="40467CB7" w:rsidRPr="1132C00E">
        <w:rPr>
          <w:rFonts w:ascii="Times New Roman" w:eastAsia="Times New Roman" w:hAnsi="Times New Roman" w:cs="Times New Roman"/>
          <w:color w:val="000000" w:themeColor="text1"/>
        </w:rPr>
        <w:t>ette oplyses til eleverne</w:t>
      </w:r>
      <w:r w:rsidR="771A433F" w:rsidRPr="1132C00E">
        <w:rPr>
          <w:rFonts w:ascii="Times New Roman" w:eastAsia="Times New Roman" w:hAnsi="Times New Roman" w:cs="Times New Roman"/>
          <w:color w:val="000000" w:themeColor="text1"/>
        </w:rPr>
        <w:t xml:space="preserve"> inden højtlæsningen.</w:t>
      </w:r>
    </w:p>
    <w:p w14:paraId="0DF13C7D" w14:textId="77777777" w:rsidR="00945378" w:rsidRDefault="00945378" w:rsidP="1132C00E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77283F2A" w14:textId="332F63B0" w:rsidR="4282826B" w:rsidRDefault="4282826B" w:rsidP="1BA317FB">
      <w:pPr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1BA317FB">
        <w:rPr>
          <w:rFonts w:ascii="Times New Roman" w:eastAsia="Times New Roman" w:hAnsi="Times New Roman" w:cs="Times New Roman"/>
          <w:b/>
          <w:bCs/>
          <w:color w:val="000000" w:themeColor="text1"/>
        </w:rPr>
        <w:t>Martin: Opsummering</w:t>
      </w:r>
    </w:p>
    <w:p w14:paraId="36A94F0D" w14:textId="0D6FACF4" w:rsidR="4282826B" w:rsidRDefault="4282826B" w:rsidP="1BA317FB">
      <w:pPr>
        <w:rPr>
          <w:rFonts w:ascii="Times New Roman" w:eastAsia="Times New Roman" w:hAnsi="Times New Roman" w:cs="Times New Roman"/>
          <w:color w:val="000000" w:themeColor="text1"/>
        </w:rPr>
      </w:pPr>
      <w:r w:rsidRPr="1BA317FB">
        <w:rPr>
          <w:rFonts w:ascii="Times New Roman" w:eastAsia="Times New Roman" w:hAnsi="Times New Roman" w:cs="Times New Roman"/>
          <w:color w:val="000000" w:themeColor="text1"/>
        </w:rPr>
        <w:t>Klassen spørges ind til hvad</w:t>
      </w:r>
      <w:r w:rsidR="1D6529E5" w:rsidRPr="1BA317FB">
        <w:rPr>
          <w:rFonts w:ascii="Times New Roman" w:eastAsia="Times New Roman" w:hAnsi="Times New Roman" w:cs="Times New Roman"/>
          <w:color w:val="000000" w:themeColor="text1"/>
        </w:rPr>
        <w:t xml:space="preserve"> de har fået ud af dagen. </w:t>
      </w:r>
    </w:p>
    <w:p w14:paraId="10E92D9E" w14:textId="6EAC548E" w:rsidR="389F1BB4" w:rsidRDefault="389F1BB4" w:rsidP="1BA317FB">
      <w:pPr>
        <w:pStyle w:val="Listeafsnit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</w:rPr>
      </w:pPr>
      <w:r w:rsidRPr="1BA317FB">
        <w:rPr>
          <w:rFonts w:ascii="Times New Roman" w:eastAsia="Times New Roman" w:hAnsi="Times New Roman" w:cs="Times New Roman"/>
          <w:color w:val="000000" w:themeColor="text1"/>
        </w:rPr>
        <w:t>Hvad tror I vi har tænkt da vi har lavet den her gang for jer?</w:t>
      </w:r>
    </w:p>
    <w:p w14:paraId="2556F2CE" w14:textId="4B996981" w:rsidR="3F3C63AB" w:rsidRDefault="3F3C63AB" w:rsidP="1BA317FB">
      <w:pPr>
        <w:pStyle w:val="Listeafsnit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</w:rPr>
      </w:pPr>
      <w:r w:rsidRPr="1BA317FB">
        <w:rPr>
          <w:rFonts w:ascii="Times New Roman" w:eastAsia="Times New Roman" w:hAnsi="Times New Roman" w:cs="Times New Roman"/>
          <w:color w:val="000000" w:themeColor="text1"/>
        </w:rPr>
        <w:t>Hvorfor er det vigtigt at kunne læse og tale højt og tydeligt?</w:t>
      </w:r>
    </w:p>
    <w:p w14:paraId="73F265C0" w14:textId="3948E7F3" w:rsidR="1BA317FB" w:rsidRPr="00945378" w:rsidRDefault="389F1BB4" w:rsidP="1BA317FB">
      <w:pPr>
        <w:pStyle w:val="Listeafsnit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</w:rPr>
      </w:pPr>
      <w:r w:rsidRPr="1BA317FB">
        <w:rPr>
          <w:rFonts w:ascii="Times New Roman" w:eastAsia="Times New Roman" w:hAnsi="Times New Roman" w:cs="Times New Roman"/>
          <w:color w:val="000000" w:themeColor="text1"/>
        </w:rPr>
        <w:t>Kan vi aftale, at I nu alle læser højt og taler højt, når I får ordet?</w:t>
      </w:r>
    </w:p>
    <w:sectPr w:rsidR="1BA317FB" w:rsidRPr="009453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52uJsWlbIpUvj" int2:id="d65UJQfO">
      <int2:state int2:value="Rejected" int2:type="AugLoop_Text_Critique"/>
    </int2:textHash>
    <int2:textHash int2:hashCode="fi2oo8+wUrZLj8" int2:id="Jm1YGvnK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71E3"/>
    <w:multiLevelType w:val="hybridMultilevel"/>
    <w:tmpl w:val="20D6090A"/>
    <w:lvl w:ilvl="0" w:tplc="2AE01EA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7062C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84CD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6A36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D825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0A25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D8D8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1442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5296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6352F"/>
    <w:multiLevelType w:val="hybridMultilevel"/>
    <w:tmpl w:val="64F6885E"/>
    <w:lvl w:ilvl="0" w:tplc="13E8EE66">
      <w:start w:val="1"/>
      <w:numFmt w:val="decimal"/>
      <w:lvlText w:val="%1."/>
      <w:lvlJc w:val="left"/>
      <w:pPr>
        <w:ind w:left="720" w:hanging="360"/>
      </w:pPr>
    </w:lvl>
    <w:lvl w:ilvl="1" w:tplc="53C63726">
      <w:start w:val="1"/>
      <w:numFmt w:val="lowerLetter"/>
      <w:lvlText w:val="%2."/>
      <w:lvlJc w:val="left"/>
      <w:pPr>
        <w:ind w:left="1440" w:hanging="360"/>
      </w:pPr>
    </w:lvl>
    <w:lvl w:ilvl="2" w:tplc="20001E12">
      <w:start w:val="1"/>
      <w:numFmt w:val="lowerRoman"/>
      <w:lvlText w:val="%3."/>
      <w:lvlJc w:val="right"/>
      <w:pPr>
        <w:ind w:left="2160" w:hanging="180"/>
      </w:pPr>
    </w:lvl>
    <w:lvl w:ilvl="3" w:tplc="FB8CE4F6">
      <w:start w:val="1"/>
      <w:numFmt w:val="decimal"/>
      <w:lvlText w:val="%4."/>
      <w:lvlJc w:val="left"/>
      <w:pPr>
        <w:ind w:left="2880" w:hanging="360"/>
      </w:pPr>
    </w:lvl>
    <w:lvl w:ilvl="4" w:tplc="456E0880">
      <w:start w:val="1"/>
      <w:numFmt w:val="lowerLetter"/>
      <w:lvlText w:val="%5."/>
      <w:lvlJc w:val="left"/>
      <w:pPr>
        <w:ind w:left="3600" w:hanging="360"/>
      </w:pPr>
    </w:lvl>
    <w:lvl w:ilvl="5" w:tplc="868C4B5A">
      <w:start w:val="1"/>
      <w:numFmt w:val="lowerRoman"/>
      <w:lvlText w:val="%6."/>
      <w:lvlJc w:val="right"/>
      <w:pPr>
        <w:ind w:left="4320" w:hanging="180"/>
      </w:pPr>
    </w:lvl>
    <w:lvl w:ilvl="6" w:tplc="326A51F8">
      <w:start w:val="1"/>
      <w:numFmt w:val="decimal"/>
      <w:lvlText w:val="%7."/>
      <w:lvlJc w:val="left"/>
      <w:pPr>
        <w:ind w:left="5040" w:hanging="360"/>
      </w:pPr>
    </w:lvl>
    <w:lvl w:ilvl="7" w:tplc="01C07586">
      <w:start w:val="1"/>
      <w:numFmt w:val="lowerLetter"/>
      <w:lvlText w:val="%8."/>
      <w:lvlJc w:val="left"/>
      <w:pPr>
        <w:ind w:left="5760" w:hanging="360"/>
      </w:pPr>
    </w:lvl>
    <w:lvl w:ilvl="8" w:tplc="1E0C040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CD1DA3"/>
    <w:multiLevelType w:val="hybridMultilevel"/>
    <w:tmpl w:val="F39679E4"/>
    <w:lvl w:ilvl="0" w:tplc="95627C84">
      <w:start w:val="1"/>
      <w:numFmt w:val="decimal"/>
      <w:lvlText w:val="%1."/>
      <w:lvlJc w:val="left"/>
      <w:pPr>
        <w:ind w:left="720" w:hanging="360"/>
      </w:pPr>
    </w:lvl>
    <w:lvl w:ilvl="1" w:tplc="77A68BF2">
      <w:start w:val="1"/>
      <w:numFmt w:val="lowerLetter"/>
      <w:lvlText w:val="%2."/>
      <w:lvlJc w:val="left"/>
      <w:pPr>
        <w:ind w:left="1440" w:hanging="360"/>
      </w:pPr>
    </w:lvl>
    <w:lvl w:ilvl="2" w:tplc="3522C92E">
      <w:start w:val="1"/>
      <w:numFmt w:val="lowerRoman"/>
      <w:lvlText w:val="%3."/>
      <w:lvlJc w:val="right"/>
      <w:pPr>
        <w:ind w:left="2160" w:hanging="180"/>
      </w:pPr>
    </w:lvl>
    <w:lvl w:ilvl="3" w:tplc="8206AE6E">
      <w:start w:val="1"/>
      <w:numFmt w:val="decimal"/>
      <w:lvlText w:val="%4."/>
      <w:lvlJc w:val="left"/>
      <w:pPr>
        <w:ind w:left="2880" w:hanging="360"/>
      </w:pPr>
    </w:lvl>
    <w:lvl w:ilvl="4" w:tplc="52E8F87A">
      <w:start w:val="1"/>
      <w:numFmt w:val="lowerLetter"/>
      <w:lvlText w:val="%5."/>
      <w:lvlJc w:val="left"/>
      <w:pPr>
        <w:ind w:left="3600" w:hanging="360"/>
      </w:pPr>
    </w:lvl>
    <w:lvl w:ilvl="5" w:tplc="1B108340">
      <w:start w:val="1"/>
      <w:numFmt w:val="lowerRoman"/>
      <w:lvlText w:val="%6."/>
      <w:lvlJc w:val="right"/>
      <w:pPr>
        <w:ind w:left="4320" w:hanging="180"/>
      </w:pPr>
    </w:lvl>
    <w:lvl w:ilvl="6" w:tplc="A6E059D2">
      <w:start w:val="1"/>
      <w:numFmt w:val="decimal"/>
      <w:lvlText w:val="%7."/>
      <w:lvlJc w:val="left"/>
      <w:pPr>
        <w:ind w:left="5040" w:hanging="360"/>
      </w:pPr>
    </w:lvl>
    <w:lvl w:ilvl="7" w:tplc="57CC9972">
      <w:start w:val="1"/>
      <w:numFmt w:val="lowerLetter"/>
      <w:lvlText w:val="%8."/>
      <w:lvlJc w:val="left"/>
      <w:pPr>
        <w:ind w:left="5760" w:hanging="360"/>
      </w:pPr>
    </w:lvl>
    <w:lvl w:ilvl="8" w:tplc="492EF7F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A10C7"/>
    <w:multiLevelType w:val="hybridMultilevel"/>
    <w:tmpl w:val="B6183004"/>
    <w:lvl w:ilvl="0" w:tplc="8EB64F5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C1C53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7237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18FB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4278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68AC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3C45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C6F5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A03B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039147"/>
    <w:multiLevelType w:val="hybridMultilevel"/>
    <w:tmpl w:val="993E6AF2"/>
    <w:lvl w:ilvl="0" w:tplc="2FA05E9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89676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78D7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B8DB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644D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5816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0AB5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D22A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0C64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752E6B"/>
    <w:multiLevelType w:val="hybridMultilevel"/>
    <w:tmpl w:val="BED6AC2C"/>
    <w:lvl w:ilvl="0" w:tplc="A768F15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A70DD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BE4E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2841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6C31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1075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FC31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B64C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4423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2363676">
    <w:abstractNumId w:val="2"/>
  </w:num>
  <w:num w:numId="2" w16cid:durableId="1295021539">
    <w:abstractNumId w:val="4"/>
  </w:num>
  <w:num w:numId="3" w16cid:durableId="1373917487">
    <w:abstractNumId w:val="1"/>
  </w:num>
  <w:num w:numId="4" w16cid:durableId="2077970109">
    <w:abstractNumId w:val="3"/>
  </w:num>
  <w:num w:numId="5" w16cid:durableId="761419123">
    <w:abstractNumId w:val="5"/>
  </w:num>
  <w:num w:numId="6" w16cid:durableId="1477915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50E9950"/>
    <w:rsid w:val="00664979"/>
    <w:rsid w:val="00945378"/>
    <w:rsid w:val="009B5F8C"/>
    <w:rsid w:val="00CB5BEE"/>
    <w:rsid w:val="01508E0C"/>
    <w:rsid w:val="0153AAA2"/>
    <w:rsid w:val="01587B92"/>
    <w:rsid w:val="0219B15D"/>
    <w:rsid w:val="024450FF"/>
    <w:rsid w:val="025D350F"/>
    <w:rsid w:val="0402FCB0"/>
    <w:rsid w:val="04510387"/>
    <w:rsid w:val="04882ECE"/>
    <w:rsid w:val="04D4A9C7"/>
    <w:rsid w:val="059ECD11"/>
    <w:rsid w:val="06DFF10E"/>
    <w:rsid w:val="06EF3A3A"/>
    <w:rsid w:val="0BE090C2"/>
    <w:rsid w:val="0C0E0E95"/>
    <w:rsid w:val="0C57B78F"/>
    <w:rsid w:val="0C9B2E39"/>
    <w:rsid w:val="0D04F7BB"/>
    <w:rsid w:val="0E178BF5"/>
    <w:rsid w:val="0F8F5578"/>
    <w:rsid w:val="0FA26C91"/>
    <w:rsid w:val="0FF54975"/>
    <w:rsid w:val="102697E0"/>
    <w:rsid w:val="10575F09"/>
    <w:rsid w:val="10981196"/>
    <w:rsid w:val="1132C00E"/>
    <w:rsid w:val="116E9F5C"/>
    <w:rsid w:val="122E0AE5"/>
    <w:rsid w:val="13C5156D"/>
    <w:rsid w:val="141B5873"/>
    <w:rsid w:val="14CD75BD"/>
    <w:rsid w:val="15AEFC8E"/>
    <w:rsid w:val="16FEA7FA"/>
    <w:rsid w:val="17B24424"/>
    <w:rsid w:val="17CBB93A"/>
    <w:rsid w:val="18998705"/>
    <w:rsid w:val="18C2A077"/>
    <w:rsid w:val="1931859A"/>
    <w:rsid w:val="19EAA4BE"/>
    <w:rsid w:val="1A826DB1"/>
    <w:rsid w:val="1B8F86FD"/>
    <w:rsid w:val="1BA05574"/>
    <w:rsid w:val="1BA317FB"/>
    <w:rsid w:val="1BF01C38"/>
    <w:rsid w:val="1BF338CE"/>
    <w:rsid w:val="1C20FBB4"/>
    <w:rsid w:val="1C34A9AB"/>
    <w:rsid w:val="1C9A30AC"/>
    <w:rsid w:val="1CF0EB22"/>
    <w:rsid w:val="1CF3C616"/>
    <w:rsid w:val="1D6529E5"/>
    <w:rsid w:val="1EBFA5C2"/>
    <w:rsid w:val="20DCB5B8"/>
    <w:rsid w:val="20F1AF35"/>
    <w:rsid w:val="213A3FEA"/>
    <w:rsid w:val="21D23E18"/>
    <w:rsid w:val="224F24ED"/>
    <w:rsid w:val="239CD146"/>
    <w:rsid w:val="24FCA457"/>
    <w:rsid w:val="25A41ACE"/>
    <w:rsid w:val="25F6CF81"/>
    <w:rsid w:val="2735EB75"/>
    <w:rsid w:val="2A69E9B6"/>
    <w:rsid w:val="2C095C98"/>
    <w:rsid w:val="2DA52CF9"/>
    <w:rsid w:val="2DC0F4DF"/>
    <w:rsid w:val="2F40B936"/>
    <w:rsid w:val="2F89948A"/>
    <w:rsid w:val="30187B5A"/>
    <w:rsid w:val="30996A63"/>
    <w:rsid w:val="3142B159"/>
    <w:rsid w:val="3212B03D"/>
    <w:rsid w:val="3248F174"/>
    <w:rsid w:val="324DD29C"/>
    <w:rsid w:val="3288A945"/>
    <w:rsid w:val="32E2366E"/>
    <w:rsid w:val="3326575D"/>
    <w:rsid w:val="33A7FFAB"/>
    <w:rsid w:val="33AB84C0"/>
    <w:rsid w:val="340ED30D"/>
    <w:rsid w:val="34959250"/>
    <w:rsid w:val="34AF2434"/>
    <w:rsid w:val="35BD0A0F"/>
    <w:rsid w:val="36CA9689"/>
    <w:rsid w:val="37BAA9B1"/>
    <w:rsid w:val="389F1BB4"/>
    <w:rsid w:val="39BF5DA0"/>
    <w:rsid w:val="3AA52FFE"/>
    <w:rsid w:val="3AD86406"/>
    <w:rsid w:val="3AE69D03"/>
    <w:rsid w:val="3B730272"/>
    <w:rsid w:val="3BC7E1C7"/>
    <w:rsid w:val="3BE0D7CF"/>
    <w:rsid w:val="3CE5193D"/>
    <w:rsid w:val="3CF6FE62"/>
    <w:rsid w:val="3E2746D1"/>
    <w:rsid w:val="3F3C63AB"/>
    <w:rsid w:val="403DC684"/>
    <w:rsid w:val="404398A1"/>
    <w:rsid w:val="40467CB7"/>
    <w:rsid w:val="40B3BF8C"/>
    <w:rsid w:val="4129BBDB"/>
    <w:rsid w:val="4170D928"/>
    <w:rsid w:val="41D8D2A5"/>
    <w:rsid w:val="41FAAB1C"/>
    <w:rsid w:val="4282826B"/>
    <w:rsid w:val="4329F533"/>
    <w:rsid w:val="43695C7C"/>
    <w:rsid w:val="436E2D6C"/>
    <w:rsid w:val="43EE274B"/>
    <w:rsid w:val="43F11F4B"/>
    <w:rsid w:val="445531E9"/>
    <w:rsid w:val="44EC0480"/>
    <w:rsid w:val="456B107B"/>
    <w:rsid w:val="45AA31BE"/>
    <w:rsid w:val="4618AE8A"/>
    <w:rsid w:val="462FA045"/>
    <w:rsid w:val="4687D4E1"/>
    <w:rsid w:val="4823A542"/>
    <w:rsid w:val="4B5961F8"/>
    <w:rsid w:val="4B70027F"/>
    <w:rsid w:val="4C59A740"/>
    <w:rsid w:val="4D7ED934"/>
    <w:rsid w:val="4EB4FA19"/>
    <w:rsid w:val="4EF61B37"/>
    <w:rsid w:val="4F18A6BF"/>
    <w:rsid w:val="4F8580B3"/>
    <w:rsid w:val="4FB1AEFD"/>
    <w:rsid w:val="513BC63A"/>
    <w:rsid w:val="523E4E8D"/>
    <w:rsid w:val="52524A57"/>
    <w:rsid w:val="5285C906"/>
    <w:rsid w:val="52A94706"/>
    <w:rsid w:val="52C03DA4"/>
    <w:rsid w:val="52ED578E"/>
    <w:rsid w:val="5478D99D"/>
    <w:rsid w:val="5502284A"/>
    <w:rsid w:val="5690226B"/>
    <w:rsid w:val="56BD8D46"/>
    <w:rsid w:val="586CBBD6"/>
    <w:rsid w:val="5A242724"/>
    <w:rsid w:val="5B163FDA"/>
    <w:rsid w:val="5B546F46"/>
    <w:rsid w:val="5C8C9005"/>
    <w:rsid w:val="5CB745D2"/>
    <w:rsid w:val="5E08F302"/>
    <w:rsid w:val="5EC703DD"/>
    <w:rsid w:val="600DBBC4"/>
    <w:rsid w:val="61E57C42"/>
    <w:rsid w:val="61E898D8"/>
    <w:rsid w:val="6279803D"/>
    <w:rsid w:val="633E8EF3"/>
    <w:rsid w:val="63DDD57B"/>
    <w:rsid w:val="64DCD642"/>
    <w:rsid w:val="669A8425"/>
    <w:rsid w:val="66B8ED65"/>
    <w:rsid w:val="679AC96D"/>
    <w:rsid w:val="68BDBDFA"/>
    <w:rsid w:val="695D7A36"/>
    <w:rsid w:val="6A33BB02"/>
    <w:rsid w:val="6B4B2A34"/>
    <w:rsid w:val="6C3A2367"/>
    <w:rsid w:val="6C3CA7F8"/>
    <w:rsid w:val="6C6A15B4"/>
    <w:rsid w:val="6D75A9DB"/>
    <w:rsid w:val="6DC25B7F"/>
    <w:rsid w:val="6E224BB3"/>
    <w:rsid w:val="6E6A902B"/>
    <w:rsid w:val="6F107A43"/>
    <w:rsid w:val="6F71E0ED"/>
    <w:rsid w:val="6F76389D"/>
    <w:rsid w:val="6F9E99E0"/>
    <w:rsid w:val="6FA1B676"/>
    <w:rsid w:val="700A5C9B"/>
    <w:rsid w:val="7020C271"/>
    <w:rsid w:val="710572E7"/>
    <w:rsid w:val="7110191B"/>
    <w:rsid w:val="713A6A41"/>
    <w:rsid w:val="713D86D7"/>
    <w:rsid w:val="72491AFE"/>
    <w:rsid w:val="7291932A"/>
    <w:rsid w:val="72B37237"/>
    <w:rsid w:val="73DEB9A9"/>
    <w:rsid w:val="742979CD"/>
    <w:rsid w:val="74FAC249"/>
    <w:rsid w:val="750E9950"/>
    <w:rsid w:val="75493AAC"/>
    <w:rsid w:val="7580BBC0"/>
    <w:rsid w:val="76511A92"/>
    <w:rsid w:val="770398FC"/>
    <w:rsid w:val="771A433F"/>
    <w:rsid w:val="771E2BD2"/>
    <w:rsid w:val="77ACC85B"/>
    <w:rsid w:val="77B1E2BF"/>
    <w:rsid w:val="78AB4FBB"/>
    <w:rsid w:val="78DBCF4A"/>
    <w:rsid w:val="78EF3FC8"/>
    <w:rsid w:val="79457C26"/>
    <w:rsid w:val="797D4937"/>
    <w:rsid w:val="7C004ACC"/>
    <w:rsid w:val="7C13700C"/>
    <w:rsid w:val="7C807073"/>
    <w:rsid w:val="7C8B8008"/>
    <w:rsid w:val="7E0E3B5E"/>
    <w:rsid w:val="7FBCA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E9950"/>
  <w15:chartTrackingRefBased/>
  <w15:docId w15:val="{64F66F93-E4E6-4835-BAF1-2E8CDE1F6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pot.litteratur.kp.dk/downloadbyexternalkey/2d22fd98096149beb9670bc020c45a8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441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Kofod Rasmussen</dc:creator>
  <cp:keywords/>
  <dc:description/>
  <cp:lastModifiedBy>Maria Becher Trier</cp:lastModifiedBy>
  <cp:revision>2</cp:revision>
  <dcterms:created xsi:type="dcterms:W3CDTF">2023-05-25T06:34:00Z</dcterms:created>
  <dcterms:modified xsi:type="dcterms:W3CDTF">2023-05-25T06:34:00Z</dcterms:modified>
</cp:coreProperties>
</file>